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乐山市第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四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批家庭农场市级示范场拟命名名单</w:t>
      </w:r>
    </w:p>
    <w:p>
      <w:pPr>
        <w:pStyle w:val="2"/>
        <w:rPr>
          <w:rFonts w:hint="eastAsia"/>
        </w:rPr>
      </w:pPr>
    </w:p>
    <w:p/>
    <w:tbl>
      <w:tblPr>
        <w:tblStyle w:val="12"/>
        <w:tblW w:w="9175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8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乐山市市中区方秀群家庭农场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乐山市市中区君朋家庭农场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乐山市市中区余金刚家庭农场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乐山市市中区三通家庭农场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乐山市市中区凤强家庭农场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乐山市市中区开兵家庭农场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乐山市市中区刘建斌家庭农场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乐山市市中区乐农家庭农场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乐山市五通桥区鑫顺家庭农场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乐山市五通桥区太明家庭农场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乐山市五通桥区圆梦家庭农场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乐山市五通桥艺鑫家庭农场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乐山市五通桥区文才家庭农场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乐山市五通桥区朝海家庭农场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乐山市五通桥区丁氏家庭农场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乐山市五通桥区牛华镇群立家庭农场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乐山市五通桥区杜瑛家庭农场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乐山市五通桥区自然果语家庭农场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乐山市沙湾区洪茂林木种植家庭农场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乐山市沙湾区福禄镇魏志勇茶叶种植家庭农场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乐山市沙湾区福禄镇一亩园生猪养殖家庭农场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乐山市沙湾区踏水镇乐诚生猪养殖家庭农场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乐山市沙湾区福禄镇江山湾水果种植家庭农场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乐山市沙湾区踏水镇春丽家禽养殖家庭农场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乐山市沙湾区牛石镇闵岑茶叶种植家庭农村南岗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乐山市沙湾区牛石镇禄临水果种植家庭农场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乐山市沙湾区葫芦镇先村喽生态无花果种植家庭农场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乐山市沙湾区踏水镇徐嵩水产养殖家庭农场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乐山市沙湾区踏水镇跃明水果种植家庭农场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乐山市沙湾区轸溪镇宁以致远林木种植家庭农场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乐山市沙湾区轸溪乡绿源春藤椒种植家庭农场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乐山市沙湾区太平镇茂开茶叶种植家庭农场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乐山市沙湾区太平镇邹龚青蛙养殖家庭农场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乐山市沙湾区谭坝乡远博茶叶种植家庭农场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乐山市沙湾区太平镇昕昕妹水产养殖家庭农场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乐山市沙湾区太平镇飞涛药材种植家庭农场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乐山市沙湾区太平镇彩果子水果种植家庭农场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乐山市沙湾区踏水镇旺林柑桔种植家庭农场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乐山市沙湾区踏水镇沫水泰阳湾茶叶种植家庭农场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乐山市金口河区洪鹰种养殖家庭农场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犍为县湘满屋家庭农场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犍为县东犍果澧家庭农场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犍为县容平家庭农场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犍为县王晓霞家庭农场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犍为县乾裕家庭农场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犍为县金群英家庭农场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犍为清一色农场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犍为县红春湾农场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犍为石家坝农场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犍为县学堂湾家庭农场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犍为县思华家庭农场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犍为县农夫果缘家庭农场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犍为善行农场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犍为县显贵家庭农场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犍为县潘家园家庭农场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犍为县山仨家庭农场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犍为县华艳家庭农场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犍为县大屋基家庭农场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犍为县佳辉家庭农场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犍为县宇璐家庭农场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犍为县天湖园家庭农场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犍为县桃缘家庭农场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犍为县秀林家庭农场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犍为千千家庭农场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犍为县清果水居家庭农场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犍为县春希尔家庭农场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犍为县果味多农场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犍为县易国洪农场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犍为县艾五农场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犍为公平永诚家庭农场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犍为县余俊农场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犍为县佳荣家庭农场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犍为崖口上家庭农场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犍为县健牧养猪场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犍为县蒋成军农场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犍为县巍峰家庭农场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犍为县胜军家庭农场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犍为县安霞万家农场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犍为县顺银农场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犍为妖月家庭农场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犍为县邓家湾家庭农场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井研县子爱田源家庭农场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井研县康丰连家庭农场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井研县殷九林家庭农场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井研县乐满地家庭农场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井研县研溪四季家庭农场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井研县川井家庭农场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井研县谈二哥家庭农场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井研县学堂山家庭农场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井研县甜蜜蜜家庭农场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井研县酷伟家庭农场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井研县垄上行家庭农场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井研县七里沟家庭农场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井研县瑞友家庭农场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井研县山里红高粱种植家庭农场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井研县霞欣家庭农场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井研县藕然想你家庭农场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井研县帅哥国文家庭农场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井研县携同家庭农场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井研县携创家庭农场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井研县果香呗家庭农场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井研县丹燕家庭农场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井研县鼎力家庭农场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井研县汇利家庭农场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井研县雨果家庭农场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井研县橘贝林家庭农场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井研县山里好家庭农场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井研欣鑫橘园家庭农场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井研县慧根家庭农场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井研县俊淞家庭农场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井研县杨育高家庭农场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井研县兵心家庭农场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井研县佳琦家庭农场场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井研县东篱家庭农场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井研县虎欣家庭农场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井研县竹乐家庭农场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井研县黍丰家庭农场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井研县杰丽家庭农场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井研县刘大文家庭农场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井研县杨碧英家庭农场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井研县远旭家庭农场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井研县聚谊家庭农场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井研县余刚家庭农场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井研山熙家庭农场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井研县乐亦园家庭农场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夹江县生友家庭农场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夹江县阳源家庭农场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夹江县金果湾家庭农场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夹江县容斌家庭农场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夹江县天添乐家庭农场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夹江县玉学家庭农场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夹江县摘的乐家庭农场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夹江县兴建农场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沐川县吴铭家庭农场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沐川县蔚蓝家庭农场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沐川县竹源香家庭农场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沐川县远康家庭农场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沐川县利店镇晨曦家庭农场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沐川县百草园家庭农场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沐川县陈氏家庭农场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沐川县腾辉家庭农场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沐川县华龙核桃种植家庭农场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沐川县杨刚家庭农场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沐川县何氏家庭农场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沐川县青青果山家庭农场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沐川县裕农家庭农场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沐川县思雨家庭农场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沐川县媛梦家庭农场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沐川县玉光家庭农场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沐川县宇琴家庭农场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沐川县环龙寺家庭农场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峨边金秋家庭农场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峨边旺财家庭农场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马边荍坝艳秀种养殖家庭农场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马边下溪吴氏养殖家庭农场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马边祥和猕猴桃种植家庭农场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马边镇江庙乡盛丰生猪养殖家庭农场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峨眉山市阳锐家庭农场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峨眉山市茂森家庭农场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峨眉山市新联家庭农场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峨眉山市肖军银家庭农场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峨眉山市菇缘家庭农场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峨眉山市心园果艺家庭农场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峨眉山市金福源药材种植家庭农场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峨眉山市雨露家庭农场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峨眉山蔓浠家庭农场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峨眉山市全华苑家庭农场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峨眉山市杨敏家庭农场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峨眉山市慧华家庭农场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峨眉山市龙池国伦家庭农场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峨眉山市龙池张山家庭农场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峨眉山市和气生财家庭农场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峨眉山市张梅姐农庄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峨眉山市丰园山间家庭农场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峨眉山市小扁担家庭农场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峨眉山市梦缘休闲家庭农场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峨眉山市怡然之家家庭农场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峨眉山市鑫鹏种植家庭农场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峨眉山成诚家庭农场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峨眉山市双福镇四峨山家庭农场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峨眉山市小英儿家庭农场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峨眉山市蜀山农夫果蔬生态家庭农场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峨眉山市普兴月儿坪生态农场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峨眉山市大山沟家庭农场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峨眉山市石峨山家庭农场</w:t>
            </w:r>
          </w:p>
        </w:tc>
      </w:tr>
    </w:tbl>
    <w:p>
      <w:pPr>
        <w:spacing w:before="100" w:beforeAutospacing="1" w:after="100" w:afterAutospacing="1"/>
        <w:rPr>
          <w:rFonts w:ascii="仿宋_GB2312" w:eastAsia="仿宋_GB2312"/>
          <w:b/>
          <w:bCs/>
          <w:sz w:val="28"/>
          <w:szCs w:val="28"/>
        </w:rPr>
      </w:pPr>
    </w:p>
    <w:sectPr>
      <w:pgSz w:w="11907" w:h="16839"/>
      <w:pgMar w:top="312" w:right="1800" w:bottom="4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452C"/>
    <w:rsid w:val="00004A2E"/>
    <w:rsid w:val="00014562"/>
    <w:rsid w:val="00020C28"/>
    <w:rsid w:val="00024581"/>
    <w:rsid w:val="00026100"/>
    <w:rsid w:val="0003128A"/>
    <w:rsid w:val="00032538"/>
    <w:rsid w:val="000417C1"/>
    <w:rsid w:val="000474E2"/>
    <w:rsid w:val="0005357F"/>
    <w:rsid w:val="00060698"/>
    <w:rsid w:val="000702BF"/>
    <w:rsid w:val="0008674E"/>
    <w:rsid w:val="00090EB7"/>
    <w:rsid w:val="00091BAD"/>
    <w:rsid w:val="000B6761"/>
    <w:rsid w:val="000B7086"/>
    <w:rsid w:val="000C0441"/>
    <w:rsid w:val="000C31C8"/>
    <w:rsid w:val="000C5D39"/>
    <w:rsid w:val="000D497A"/>
    <w:rsid w:val="000F6359"/>
    <w:rsid w:val="001045D5"/>
    <w:rsid w:val="001056F5"/>
    <w:rsid w:val="00112046"/>
    <w:rsid w:val="00113121"/>
    <w:rsid w:val="00116095"/>
    <w:rsid w:val="00117ADE"/>
    <w:rsid w:val="00133B5E"/>
    <w:rsid w:val="001514D6"/>
    <w:rsid w:val="001612B6"/>
    <w:rsid w:val="00165311"/>
    <w:rsid w:val="00171B15"/>
    <w:rsid w:val="001B1B93"/>
    <w:rsid w:val="001B23F3"/>
    <w:rsid w:val="001B59A0"/>
    <w:rsid w:val="001C0632"/>
    <w:rsid w:val="001D1559"/>
    <w:rsid w:val="001D554F"/>
    <w:rsid w:val="001E4A05"/>
    <w:rsid w:val="001F270C"/>
    <w:rsid w:val="001F39D9"/>
    <w:rsid w:val="001F7C5B"/>
    <w:rsid w:val="00201FE7"/>
    <w:rsid w:val="00207D7B"/>
    <w:rsid w:val="00210098"/>
    <w:rsid w:val="002109F7"/>
    <w:rsid w:val="00222B02"/>
    <w:rsid w:val="00243376"/>
    <w:rsid w:val="0025608C"/>
    <w:rsid w:val="00261876"/>
    <w:rsid w:val="00271C46"/>
    <w:rsid w:val="00276677"/>
    <w:rsid w:val="002802B9"/>
    <w:rsid w:val="00287C35"/>
    <w:rsid w:val="002A303C"/>
    <w:rsid w:val="002A706B"/>
    <w:rsid w:val="002B3F6B"/>
    <w:rsid w:val="002B74F8"/>
    <w:rsid w:val="002C4D06"/>
    <w:rsid w:val="002D3D3D"/>
    <w:rsid w:val="002F157F"/>
    <w:rsid w:val="002F4CB2"/>
    <w:rsid w:val="003045D7"/>
    <w:rsid w:val="003073E1"/>
    <w:rsid w:val="003200E4"/>
    <w:rsid w:val="0034186D"/>
    <w:rsid w:val="0034216D"/>
    <w:rsid w:val="00344608"/>
    <w:rsid w:val="00353819"/>
    <w:rsid w:val="00356865"/>
    <w:rsid w:val="003609F5"/>
    <w:rsid w:val="00361CAD"/>
    <w:rsid w:val="003A2C74"/>
    <w:rsid w:val="003C26ED"/>
    <w:rsid w:val="003C3FAB"/>
    <w:rsid w:val="003C7BFB"/>
    <w:rsid w:val="003D6E0C"/>
    <w:rsid w:val="003E1AB4"/>
    <w:rsid w:val="003E5C7B"/>
    <w:rsid w:val="003F304A"/>
    <w:rsid w:val="00424368"/>
    <w:rsid w:val="004322A2"/>
    <w:rsid w:val="00453BD7"/>
    <w:rsid w:val="00456B5C"/>
    <w:rsid w:val="00462B77"/>
    <w:rsid w:val="00464BE6"/>
    <w:rsid w:val="004704B2"/>
    <w:rsid w:val="00482883"/>
    <w:rsid w:val="00494673"/>
    <w:rsid w:val="004A6116"/>
    <w:rsid w:val="004A643B"/>
    <w:rsid w:val="004C19B9"/>
    <w:rsid w:val="004C42EF"/>
    <w:rsid w:val="004C698E"/>
    <w:rsid w:val="004C7632"/>
    <w:rsid w:val="004E2934"/>
    <w:rsid w:val="004E5573"/>
    <w:rsid w:val="004E734D"/>
    <w:rsid w:val="004F4ECC"/>
    <w:rsid w:val="0050452C"/>
    <w:rsid w:val="00507FDD"/>
    <w:rsid w:val="005135B9"/>
    <w:rsid w:val="00514B3A"/>
    <w:rsid w:val="00516EBA"/>
    <w:rsid w:val="00522FAF"/>
    <w:rsid w:val="00524B14"/>
    <w:rsid w:val="00542536"/>
    <w:rsid w:val="00542700"/>
    <w:rsid w:val="0055485F"/>
    <w:rsid w:val="00554E0B"/>
    <w:rsid w:val="00565FB9"/>
    <w:rsid w:val="00570479"/>
    <w:rsid w:val="005725E9"/>
    <w:rsid w:val="00575A4E"/>
    <w:rsid w:val="00582D84"/>
    <w:rsid w:val="00583FF8"/>
    <w:rsid w:val="005B12DB"/>
    <w:rsid w:val="005B14F7"/>
    <w:rsid w:val="005B38E1"/>
    <w:rsid w:val="005B6202"/>
    <w:rsid w:val="005F7358"/>
    <w:rsid w:val="006370C0"/>
    <w:rsid w:val="006510C5"/>
    <w:rsid w:val="00664D2E"/>
    <w:rsid w:val="00667DEE"/>
    <w:rsid w:val="00671808"/>
    <w:rsid w:val="006953DE"/>
    <w:rsid w:val="006A625B"/>
    <w:rsid w:val="006B31B0"/>
    <w:rsid w:val="006B32B3"/>
    <w:rsid w:val="006B5DA6"/>
    <w:rsid w:val="006B6073"/>
    <w:rsid w:val="006C1A34"/>
    <w:rsid w:val="006D08DB"/>
    <w:rsid w:val="006F4422"/>
    <w:rsid w:val="006F47C4"/>
    <w:rsid w:val="00704C18"/>
    <w:rsid w:val="00706F07"/>
    <w:rsid w:val="0072043F"/>
    <w:rsid w:val="00725983"/>
    <w:rsid w:val="00741694"/>
    <w:rsid w:val="00742589"/>
    <w:rsid w:val="0075014E"/>
    <w:rsid w:val="007625D3"/>
    <w:rsid w:val="00764A4E"/>
    <w:rsid w:val="00767BE2"/>
    <w:rsid w:val="00772B75"/>
    <w:rsid w:val="0078685A"/>
    <w:rsid w:val="00786C48"/>
    <w:rsid w:val="00791F25"/>
    <w:rsid w:val="007B0A27"/>
    <w:rsid w:val="007B1F12"/>
    <w:rsid w:val="007B3A79"/>
    <w:rsid w:val="007D19F5"/>
    <w:rsid w:val="007E5EE2"/>
    <w:rsid w:val="007F2CAD"/>
    <w:rsid w:val="007F5837"/>
    <w:rsid w:val="00800F26"/>
    <w:rsid w:val="00802288"/>
    <w:rsid w:val="0080551B"/>
    <w:rsid w:val="008109D3"/>
    <w:rsid w:val="00811DA6"/>
    <w:rsid w:val="0081738C"/>
    <w:rsid w:val="00827198"/>
    <w:rsid w:val="008523C4"/>
    <w:rsid w:val="00852983"/>
    <w:rsid w:val="0086366B"/>
    <w:rsid w:val="008710B1"/>
    <w:rsid w:val="00871B19"/>
    <w:rsid w:val="008910DA"/>
    <w:rsid w:val="008C6351"/>
    <w:rsid w:val="008D4748"/>
    <w:rsid w:val="008F066B"/>
    <w:rsid w:val="00902849"/>
    <w:rsid w:val="00914B67"/>
    <w:rsid w:val="009169EE"/>
    <w:rsid w:val="009256B4"/>
    <w:rsid w:val="009259E2"/>
    <w:rsid w:val="00930D4C"/>
    <w:rsid w:val="00930F21"/>
    <w:rsid w:val="00937023"/>
    <w:rsid w:val="0094425D"/>
    <w:rsid w:val="00950A78"/>
    <w:rsid w:val="00955349"/>
    <w:rsid w:val="00962D80"/>
    <w:rsid w:val="009A01F8"/>
    <w:rsid w:val="009A595C"/>
    <w:rsid w:val="009B4390"/>
    <w:rsid w:val="009C3ED1"/>
    <w:rsid w:val="009D2EDC"/>
    <w:rsid w:val="009D48F5"/>
    <w:rsid w:val="009E17CC"/>
    <w:rsid w:val="00A14AD8"/>
    <w:rsid w:val="00A21A3D"/>
    <w:rsid w:val="00A24D14"/>
    <w:rsid w:val="00A30B93"/>
    <w:rsid w:val="00A417FC"/>
    <w:rsid w:val="00A44656"/>
    <w:rsid w:val="00A46526"/>
    <w:rsid w:val="00A62492"/>
    <w:rsid w:val="00A6545D"/>
    <w:rsid w:val="00A6730A"/>
    <w:rsid w:val="00A80B15"/>
    <w:rsid w:val="00A84361"/>
    <w:rsid w:val="00A87012"/>
    <w:rsid w:val="00A90383"/>
    <w:rsid w:val="00A95C09"/>
    <w:rsid w:val="00AB009F"/>
    <w:rsid w:val="00AD22AE"/>
    <w:rsid w:val="00AE265B"/>
    <w:rsid w:val="00AE581E"/>
    <w:rsid w:val="00B1235E"/>
    <w:rsid w:val="00B165A2"/>
    <w:rsid w:val="00B25A3A"/>
    <w:rsid w:val="00B36BDC"/>
    <w:rsid w:val="00B37AD7"/>
    <w:rsid w:val="00B4146C"/>
    <w:rsid w:val="00B430FC"/>
    <w:rsid w:val="00B43763"/>
    <w:rsid w:val="00B61157"/>
    <w:rsid w:val="00B707BD"/>
    <w:rsid w:val="00B80D38"/>
    <w:rsid w:val="00B91484"/>
    <w:rsid w:val="00B966EF"/>
    <w:rsid w:val="00BC7E75"/>
    <w:rsid w:val="00BD03D9"/>
    <w:rsid w:val="00BD257D"/>
    <w:rsid w:val="00BE0A45"/>
    <w:rsid w:val="00BF65AD"/>
    <w:rsid w:val="00C0574A"/>
    <w:rsid w:val="00C06263"/>
    <w:rsid w:val="00C12B48"/>
    <w:rsid w:val="00C2293A"/>
    <w:rsid w:val="00C40DF4"/>
    <w:rsid w:val="00C47300"/>
    <w:rsid w:val="00C514E9"/>
    <w:rsid w:val="00C61AAE"/>
    <w:rsid w:val="00C67172"/>
    <w:rsid w:val="00C9238A"/>
    <w:rsid w:val="00CA15FC"/>
    <w:rsid w:val="00CA5489"/>
    <w:rsid w:val="00CB68D6"/>
    <w:rsid w:val="00CC04A8"/>
    <w:rsid w:val="00CC4C44"/>
    <w:rsid w:val="00CD59FF"/>
    <w:rsid w:val="00CE4EF4"/>
    <w:rsid w:val="00CE62B2"/>
    <w:rsid w:val="00CE77EB"/>
    <w:rsid w:val="00CF0FC3"/>
    <w:rsid w:val="00CF56AA"/>
    <w:rsid w:val="00D01153"/>
    <w:rsid w:val="00D0526A"/>
    <w:rsid w:val="00D05E7C"/>
    <w:rsid w:val="00D07BDD"/>
    <w:rsid w:val="00D132D1"/>
    <w:rsid w:val="00D14D63"/>
    <w:rsid w:val="00D22797"/>
    <w:rsid w:val="00D240AF"/>
    <w:rsid w:val="00D25B4C"/>
    <w:rsid w:val="00D4328B"/>
    <w:rsid w:val="00D4604F"/>
    <w:rsid w:val="00D47E4F"/>
    <w:rsid w:val="00D571EA"/>
    <w:rsid w:val="00D64FDB"/>
    <w:rsid w:val="00D7111E"/>
    <w:rsid w:val="00D86B7E"/>
    <w:rsid w:val="00D8736A"/>
    <w:rsid w:val="00D87D99"/>
    <w:rsid w:val="00DB13CC"/>
    <w:rsid w:val="00DC5678"/>
    <w:rsid w:val="00DD234F"/>
    <w:rsid w:val="00DE6C82"/>
    <w:rsid w:val="00DF542C"/>
    <w:rsid w:val="00E02CA9"/>
    <w:rsid w:val="00E02D6E"/>
    <w:rsid w:val="00E14249"/>
    <w:rsid w:val="00E21A13"/>
    <w:rsid w:val="00E22CBE"/>
    <w:rsid w:val="00E23911"/>
    <w:rsid w:val="00E23BA8"/>
    <w:rsid w:val="00E33438"/>
    <w:rsid w:val="00E37E82"/>
    <w:rsid w:val="00E55ABE"/>
    <w:rsid w:val="00E6225B"/>
    <w:rsid w:val="00E75C2D"/>
    <w:rsid w:val="00E75D82"/>
    <w:rsid w:val="00E77986"/>
    <w:rsid w:val="00E84139"/>
    <w:rsid w:val="00E855E4"/>
    <w:rsid w:val="00EB1ABD"/>
    <w:rsid w:val="00EB2F3D"/>
    <w:rsid w:val="00EB397F"/>
    <w:rsid w:val="00EC1069"/>
    <w:rsid w:val="00ED3A7B"/>
    <w:rsid w:val="00F00F77"/>
    <w:rsid w:val="00F12F35"/>
    <w:rsid w:val="00F13E25"/>
    <w:rsid w:val="00F23636"/>
    <w:rsid w:val="00F256AF"/>
    <w:rsid w:val="00F35354"/>
    <w:rsid w:val="00F41EA7"/>
    <w:rsid w:val="00F553BB"/>
    <w:rsid w:val="00F705AA"/>
    <w:rsid w:val="00F72C2A"/>
    <w:rsid w:val="00F73B00"/>
    <w:rsid w:val="00F76C89"/>
    <w:rsid w:val="00F8072D"/>
    <w:rsid w:val="00F910CF"/>
    <w:rsid w:val="00F91C8F"/>
    <w:rsid w:val="00F92D45"/>
    <w:rsid w:val="00FA7849"/>
    <w:rsid w:val="00FA7C82"/>
    <w:rsid w:val="00FC2DF9"/>
    <w:rsid w:val="00FC7270"/>
    <w:rsid w:val="00FD794D"/>
    <w:rsid w:val="00FE3275"/>
    <w:rsid w:val="15840AE7"/>
    <w:rsid w:val="1AE87146"/>
    <w:rsid w:val="2D5739EB"/>
    <w:rsid w:val="307954E0"/>
    <w:rsid w:val="35D65638"/>
    <w:rsid w:val="3E2F7F36"/>
    <w:rsid w:val="50C754F5"/>
    <w:rsid w:val="622265E6"/>
    <w:rsid w:val="65C71742"/>
    <w:rsid w:val="66391FCE"/>
    <w:rsid w:val="78760644"/>
    <w:rsid w:val="7B8B600F"/>
    <w:rsid w:val="EFBF2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7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18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0"/>
      <w:ind w:left="0" w:leftChars="0" w:firstLine="64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0"/>
    <w:qFormat/>
    <w:uiPriority w:val="99"/>
    <w:rPr>
      <w:rFonts w:ascii="Courier New" w:hAnsi="Courier New" w:cs="Courier New"/>
      <w:sz w:val="20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customStyle="1" w:styleId="15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3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5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3 Char"/>
    <w:basedOn w:val="13"/>
    <w:link w:val="6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批注框文本 Char"/>
    <w:basedOn w:val="13"/>
    <w:link w:val="7"/>
    <w:semiHidden/>
    <w:qFormat/>
    <w:locked/>
    <w:uiPriority w:val="99"/>
    <w:rPr>
      <w:rFonts w:cs="Times New Roman"/>
      <w:sz w:val="2"/>
    </w:rPr>
  </w:style>
  <w:style w:type="character" w:customStyle="1" w:styleId="20">
    <w:name w:val="HTML 预设格式 Char"/>
    <w:basedOn w:val="13"/>
    <w:link w:val="10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1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22">
    <w:name w:val="font112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4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101"/>
    <w:basedOn w:val="1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5">
    <w:name w:val="font131"/>
    <w:basedOn w:val="1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9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81"/>
    <w:basedOn w:val="1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841</Words>
  <Characters>4798</Characters>
  <Lines>39</Lines>
  <Paragraphs>11</Paragraphs>
  <TotalTime>0</TotalTime>
  <ScaleCrop>false</ScaleCrop>
  <LinksUpToDate>false</LinksUpToDate>
  <CharactersWithSpaces>5628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2019-11-19T10:34:00Z</dcterms:created>
  <dc:creator>微软用户</dc:creator>
  <cp:lastModifiedBy>user</cp:lastModifiedBy>
  <cp:lastPrinted>2022-11-18T11:09:00Z</cp:lastPrinted>
  <dcterms:modified xsi:type="dcterms:W3CDTF">2022-11-18T11:48:10Z</dcterms:modified>
  <dc:title>乐山市农业局信息公开报送审批表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