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pStyle w:val="5"/>
        <w:rPr>
          <w:color w:val="auto"/>
        </w:rPr>
      </w:pPr>
      <w:r>
        <w:rPr>
          <w:rFonts w:hint="eastAsia"/>
          <w:color w:val="auto"/>
          <w:lang w:val="en-US" w:eastAsia="zh-CN"/>
        </w:rPr>
        <w:t>代理机构</w:t>
      </w:r>
      <w:r>
        <w:rPr>
          <w:color w:val="auto"/>
        </w:rPr>
        <w:t>报名信息登记表</w:t>
      </w:r>
    </w:p>
    <w:p>
      <w:pPr>
        <w:pStyle w:val="3"/>
        <w:rPr>
          <w:color w:val="auto"/>
          <w:sz w:val="20"/>
        </w:rPr>
      </w:pPr>
    </w:p>
    <w:p>
      <w:pPr>
        <w:pStyle w:val="3"/>
        <w:spacing w:before="8" w:after="1"/>
        <w:rPr>
          <w:color w:val="auto"/>
          <w:sz w:val="15"/>
        </w:rPr>
      </w:pPr>
    </w:p>
    <w:tbl>
      <w:tblPr>
        <w:tblStyle w:val="7"/>
        <w:tblW w:w="8319" w:type="dxa"/>
        <w:tblInd w:w="2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7"/>
        <w:gridCol w:w="1190"/>
        <w:gridCol w:w="56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6" w:hRule="atLeast"/>
        </w:trPr>
        <w:tc>
          <w:tcPr>
            <w:tcW w:w="2707" w:type="dxa"/>
            <w:gridSpan w:val="2"/>
            <w:vAlign w:val="center"/>
          </w:tcPr>
          <w:p>
            <w:pPr>
              <w:pStyle w:val="10"/>
              <w:ind w:left="874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项目名称</w:t>
            </w:r>
          </w:p>
        </w:tc>
        <w:tc>
          <w:tcPr>
            <w:tcW w:w="5612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707" w:type="dxa"/>
            <w:gridSpan w:val="2"/>
            <w:vAlign w:val="center"/>
          </w:tcPr>
          <w:p>
            <w:pPr>
              <w:pStyle w:val="10"/>
              <w:ind w:left="874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报名时间</w:t>
            </w:r>
          </w:p>
        </w:tc>
        <w:tc>
          <w:tcPr>
            <w:tcW w:w="5612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1517" w:type="dxa"/>
            <w:vMerge w:val="restart"/>
            <w:vAlign w:val="center"/>
          </w:tcPr>
          <w:p>
            <w:pPr>
              <w:pStyle w:val="10"/>
              <w:ind w:left="27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单位信息</w:t>
            </w:r>
          </w:p>
        </w:tc>
        <w:tc>
          <w:tcPr>
            <w:tcW w:w="1190" w:type="dxa"/>
            <w:vAlign w:val="center"/>
          </w:tcPr>
          <w:p>
            <w:pPr>
              <w:pStyle w:val="10"/>
              <w:ind w:left="95" w:right="8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单位名称</w:t>
            </w:r>
          </w:p>
        </w:tc>
        <w:tc>
          <w:tcPr>
            <w:tcW w:w="5612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</w:rPr>
            </w:pPr>
          </w:p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</w:rPr>
            </w:pPr>
          </w:p>
          <w:p>
            <w:pPr>
              <w:pStyle w:val="10"/>
              <w:spacing w:before="10"/>
              <w:jc w:val="center"/>
              <w:rPr>
                <w:rFonts w:hint="eastAsia" w:ascii="仿宋_GB2312" w:hAnsi="仿宋_GB2312" w:eastAsia="仿宋_GB2312" w:cs="仿宋_GB2312"/>
                <w:color w:val="auto"/>
                <w:sz w:val="13"/>
              </w:rPr>
            </w:pPr>
          </w:p>
          <w:p>
            <w:pPr>
              <w:pStyle w:val="10"/>
              <w:spacing w:before="1" w:line="324" w:lineRule="auto"/>
              <w:ind w:left="11" w:right="1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7" w:hRule="atLeast"/>
        </w:trPr>
        <w:tc>
          <w:tcPr>
            <w:tcW w:w="151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1190" w:type="dxa"/>
            <w:vAlign w:val="center"/>
          </w:tcPr>
          <w:p>
            <w:pPr>
              <w:pStyle w:val="10"/>
              <w:spacing w:before="149"/>
              <w:ind w:left="95" w:right="8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联系方式</w:t>
            </w:r>
          </w:p>
        </w:tc>
        <w:tc>
          <w:tcPr>
            <w:tcW w:w="5612" w:type="dxa"/>
            <w:vAlign w:val="center"/>
          </w:tcPr>
          <w:p>
            <w:pPr>
              <w:pStyle w:val="10"/>
              <w:spacing w:before="149"/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固定电话：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4" w:hRule="atLeast"/>
        </w:trPr>
        <w:tc>
          <w:tcPr>
            <w:tcW w:w="1517" w:type="dxa"/>
            <w:vMerge w:val="restart"/>
            <w:vAlign w:val="center"/>
          </w:tcPr>
          <w:p>
            <w:pPr>
              <w:pStyle w:val="10"/>
              <w:ind w:left="15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经办人信息</w:t>
            </w:r>
          </w:p>
        </w:tc>
        <w:tc>
          <w:tcPr>
            <w:tcW w:w="1190" w:type="dxa"/>
            <w:vAlign w:val="center"/>
          </w:tcPr>
          <w:p>
            <w:pPr>
              <w:pStyle w:val="10"/>
              <w:ind w:left="95" w:right="8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姓名</w:t>
            </w:r>
          </w:p>
        </w:tc>
        <w:tc>
          <w:tcPr>
            <w:tcW w:w="5612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51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1190" w:type="dxa"/>
            <w:vAlign w:val="center"/>
          </w:tcPr>
          <w:p>
            <w:pPr>
              <w:pStyle w:val="10"/>
              <w:ind w:left="95" w:right="8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手机号</w:t>
            </w:r>
          </w:p>
        </w:tc>
        <w:tc>
          <w:tcPr>
            <w:tcW w:w="5612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51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1190" w:type="dxa"/>
            <w:vAlign w:val="center"/>
          </w:tcPr>
          <w:p>
            <w:pPr>
              <w:pStyle w:val="10"/>
              <w:ind w:left="95" w:right="8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电子邮件</w:t>
            </w:r>
          </w:p>
        </w:tc>
        <w:tc>
          <w:tcPr>
            <w:tcW w:w="5612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0" w:hRule="atLeast"/>
        </w:trPr>
        <w:tc>
          <w:tcPr>
            <w:tcW w:w="8319" w:type="dxa"/>
            <w:gridSpan w:val="3"/>
            <w:vAlign w:val="top"/>
          </w:tcPr>
          <w:p>
            <w:pPr>
              <w:pStyle w:val="10"/>
              <w:spacing w:before="2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  <w:p>
            <w:pPr>
              <w:pStyle w:val="10"/>
              <w:ind w:left="12" w:firstLine="48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备注：</w:t>
            </w:r>
          </w:p>
        </w:tc>
      </w:tr>
    </w:tbl>
    <w:p>
      <w:pPr>
        <w:pStyle w:val="3"/>
        <w:spacing w:line="358" w:lineRule="exact"/>
        <w:ind w:left="120"/>
        <w:rPr>
          <w:rFonts w:hint="eastAsia" w:ascii="仿宋_GB2312" w:hAnsi="仿宋_GB2312" w:eastAsia="仿宋_GB2312" w:cs="仿宋_GB2312"/>
          <w:color w:val="auto"/>
        </w:rPr>
      </w:pPr>
    </w:p>
    <w:p>
      <w:pPr>
        <w:pStyle w:val="3"/>
        <w:spacing w:line="358" w:lineRule="exact"/>
        <w:ind w:left="120" w:firstLine="210" w:firstLineChars="100"/>
        <w:rPr>
          <w:color w:val="auto"/>
          <w:sz w:val="24"/>
        </w:rPr>
        <w:sectPr>
          <w:pgSz w:w="11910" w:h="16840"/>
          <w:pgMar w:top="1440" w:right="1480" w:bottom="280" w:left="1680" w:header="720" w:footer="720" w:gutter="0"/>
          <w:cols w:space="720" w:num="1"/>
        </w:sectPr>
      </w:pPr>
      <w:r>
        <w:rPr>
          <w:rFonts w:hint="eastAsia" w:ascii="仿宋_GB2312" w:hAnsi="仿宋_GB2312" w:eastAsia="仿宋_GB2312" w:cs="仿宋_GB2312"/>
          <w:color w:val="aut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2119630</wp:posOffset>
                </wp:positionH>
                <wp:positionV relativeFrom="paragraph">
                  <wp:posOffset>310515</wp:posOffset>
                </wp:positionV>
                <wp:extent cx="3510915" cy="3566160"/>
                <wp:effectExtent l="1270" t="635" r="12065" b="14605"/>
                <wp:wrapTopAndBottom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0915" cy="3566160"/>
                          <a:chOff x="3338" y="490"/>
                          <a:chExt cx="5230" cy="4567"/>
                        </a:xfrm>
                        <a:effectLst/>
                      </wpg:grpSpPr>
                      <wps:wsp>
                        <wps:cNvPr id="9" name="直接连接符 9"/>
                        <wps:cNvCnPr/>
                        <wps:spPr>
                          <a:xfrm>
                            <a:off x="3338" y="495"/>
                            <a:ext cx="523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3338" y="2767"/>
                            <a:ext cx="523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1" name="直接连接符 11"/>
                        <wps:cNvCnPr/>
                        <wps:spPr>
                          <a:xfrm>
                            <a:off x="3338" y="5052"/>
                            <a:ext cx="523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2" name="直接连接符 12"/>
                        <wps:cNvCnPr/>
                        <wps:spPr>
                          <a:xfrm>
                            <a:off x="3343" y="490"/>
                            <a:ext cx="0" cy="4557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3" name="直接连接符 13"/>
                        <wps:cNvCnPr/>
                        <wps:spPr>
                          <a:xfrm>
                            <a:off x="8563" y="490"/>
                            <a:ext cx="0" cy="4557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4972" y="3767"/>
                            <a:ext cx="198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0" w:line="281" w:lineRule="exact"/>
                                <w:ind w:left="0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A4A4A4"/>
                                  <w:sz w:val="28"/>
                                </w:rPr>
                                <w:t>身份证（背面）</w:t>
                              </w:r>
                            </w:p>
                          </w:txbxContent>
                        </wps:txbx>
                        <wps:bodyPr vert="horz" lIns="0" tIns="0" rIns="0" bIns="0" anchor="t" anchorCtr="0" upright="1"/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4972" y="1490"/>
                            <a:ext cx="198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0" w:line="281" w:lineRule="exact"/>
                                <w:ind w:left="0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A4A4A4"/>
                                  <w:sz w:val="28"/>
                                </w:rPr>
                                <w:t>身份证（正面）</w:t>
                              </w:r>
                            </w:p>
                          </w:txbxContent>
                        </wps:txbx>
                        <wps:bodyPr vert="horz" lIns="0" tIns="0" rIns="0" bIns="0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6.9pt;margin-top:24.45pt;height:280.8pt;width:276.45pt;mso-position-horizontal-relative:page;mso-wrap-distance-bottom:0pt;mso-wrap-distance-top:0pt;z-index:-251657216;mso-width-relative:page;mso-height-relative:page;" coordorigin="3338,490" coordsize="5230,4567" o:gfxdata="UEsFBgAAAAAAAAAAAAAAAAAAAAAAAFBLAwQKAAAAAACHTuJAAAAAAAAAAAAAAAAABAAAAGRycy9Q&#10;SwMEFAAAAAgAh07iQGuPdEzbAAAACgEAAA8AAABkcnMvZG93bnJldi54bWxNj8FOwzAQRO9I/IO1&#10;SNyobUJDCNlUqAJOVSVapKo3N94mUWM7it2k/XvMCY6jGc28KRYX07GRBt86iyBnAhjZyunW1gjf&#10;24+HDJgPymrVOUsIV/KwKG9vCpVrN9kvGjehZrHE+lwhNCH0Oee+asgoP3M92egd3WBUiHKouR7U&#10;FMtNxx+FSLlRrY0Ljepp2VB12pwNwuekprdEvo+r03F53W/n691KEuL9nRSvwAJdwl8YfvEjOpSR&#10;6eDOVnvWISRJEtEDwlP2AiwGsix9BnZASKWYAy8L/v9C+QNQSwMEFAAAAAgAh07iQAhNP4JrAwAA&#10;2hAAAA4AAABkcnMvZTJvRG9jLnhtbO1Yy27TQBTdI/EPI+9p4jh2G6tOJdpSISGoVPiAiT1+SPbM&#10;aGYaJ6wRsEKs2ICQWMCqS3Ys+BpSPoM740fStIGmSEBFu3DH8/K9556Ze262dyZFjsZEyIzRwLI3&#10;uhYiNGRRRpPAevL43p0tC0mFaYRzRklgTYm0doa3b22X3Cc9lrI8IgLBJlT6JQ+sVCnudzoyTEmB&#10;5QbjhMJgzESBFbyKpBMJXMLuRd7pdbtep2Qi4oKFREro3asGraHZP45JqB7FsSQK5YEFtinzFOY5&#10;0s/OcBv7icA8zcLaDHwFKwqcUfhou9UeVhgdi+zcVkUWCiZZrDZCVnRYHGchMT6AN3Z3yZsDwY65&#10;8SXxy4S3MAG0Szhdedvw4fhQoCyC2HkWoriAGJ1+efbt9UsEHYBOyRMfJh0IfsQPRd2RVG/a4Uks&#10;Cv0fXEETg+u0xZVMFAqh03Ht7sB2LRTCmON6nu3VyIcphEevcxwHmALD/UE7tF8vd3sOhE6v7bve&#10;pjaqM/8uMUF+IJXu1sa2tpUcKCXnqMnfQ+0oxZyYYEgNSI3aoAXt7efZq4/fv76H5+nJJzSowDNz&#10;d2mNnPQlgHgBbAvuu3oh9hvs5s4bXBY850KqA8IKpBuBlWdUm4d9PK7RwH4zRXfnFJWB5XUHEOcQ&#10;w1GLc6ygWXAIvqSJWStZnkX3sjzXK6RIRru5QGOsD4/5q8E/M01/ZA/LtJpnhioXUoKjfRohNeXA&#10;Kgrn39ImFCSyUE7gutAt46zCWX6ZmeB9Tg06Z6Pe4KpDPmLRFIJzzEWWpICLbWyuyaD5/AdYYQNf&#10;67O0RAsYAY+1EcChNXjR26yYf0OMCyl0bYhhrySG4en6xHC7bq86RDc3xgV3y7UhRm8lMUx41yBG&#10;3zmbSBtetDnUXc6hTZq4ySRwL1cZWuP9T2QSCOaKTOKslUm2XO+GF7/WItfmvug3vJi9eTF7dzL7&#10;8BzZ/QVGaLWO1OQuA3HdppYV6rM/2ITrR2vzcyrDHmxBytLauwcNrbHn0nvp2hBQbP1MgFKmhaXR&#10;e5WIazsuA7qajCa1cqrPJVSdIO9SJp6CnLxPQd7rAq9piKYxahqYhjA5sED0Vs1dVRWCf1cqQllU&#10;HfCFQJoaoL7yrxRIuy2jmtv/fw6kqQuhgDbsrYt9XaEvvpvqcf6TxPA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QUAAFtDb250ZW50X1R5cGVz&#10;XS54bWxQSwECFAAKAAAAAACHTuJAAAAAAAAAAAAAAAAABgAAAAAAAAAAABAAAADXBAAAX3JlbHMv&#10;UEsBAhQAFAAAAAgAh07iQIoUZjzRAAAAlAEAAAsAAAAAAAAAAQAgAAAA+wQAAF9yZWxzLy5yZWxz&#10;UEsBAhQACgAAAAAAh07iQAAAAAAAAAAAAAAAAAQAAAAAAAAAAAAQAAAAFgAAAGRycy9QSwECFAAU&#10;AAAACACHTuJAa490TNsAAAAKAQAADwAAAAAAAAABACAAAAA4AAAAZHJzL2Rvd25yZXYueG1sUEsB&#10;AhQAFAAAAAgAh07iQAhNP4JrAwAA2hAAAA4AAAAAAAAAAQAgAAAAQAEAAGRycy9lMm9Eb2MueG1s&#10;UEsFBgAAAAAGAAYAWQEAAB0HAAAAAA==&#10;">
                <o:lock v:ext="edit" aspectratio="f"/>
                <v:line id="_x0000_s1026" o:spid="_x0000_s1026" o:spt="20" style="position:absolute;left:3338;top:495;height:0;width:5230;" filled="f" stroked="t" coordsize="21600,21600" o:gfxdata="UEsFBgAAAAAAAAAAAAAAAAAAAAAAAFBLAwQKAAAAAACHTuJAAAAAAAAAAAAAAAAABAAAAGRycy9Q&#10;SwMEFAAAAAgAh07iQDYYZg+7AAAA2gAAAA8AAABkcnMvZG93bnJldi54bWxFj0GLwjAUhO8L/ofw&#10;BG9rqget1ehBUfQgsiqeH82zrW1eShOt/nsjCHscZuYbZrZ4mko8qHGFZQWDfgSCOLW64EzB+bT+&#10;jUE4j6yxskwKXuRgMe/8zDDRtuU/ehx9JgKEXYIKcu/rREqX5mTQ9W1NHLyrbQz6IJtM6gbbADeV&#10;HEbRSBosOCzkWNMyp7Q83o2CfSxX9lBe0tetPW3ieFdOxruzUr3uIJqC8PT0/+Fve6sVTOBzJdwA&#10;OX8D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DYYZg+7AAAA2gAAAA8AAAAAAAAAAQAgAAAAOAAAAGRycy9kb3ducmV2Lnht&#10;bFBLAQIUABQAAAAIAIdO4kAzLwWeOwAAADkAAAAQAAAAAAAAAAEAIAAAACABAABkcnMvc2hhcGV4&#10;bWwueG1sUEsFBgAAAAAGAAYAWwEAAMo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3338;top:2767;height:0;width:5230;" filled="f" stroked="t" coordsize="21600,21600" o:gfxdata="UEsFBgAAAAAAAAAAAAAAAAAAAAAAAFBLAwQKAAAAAACHTuJAAAAAAAAAAAAAAAAABAAAAGRycy9Q&#10;SwMEFAAAAAgAh07iQF+4jRe+AAAA2wAAAA8AAABkcnMvZG93bnJldi54bWxFj81uwkAMhO+VeIeV&#10;kXorG3qAEFg4gFrBAVX8iLOVNUlI1htltwTevj5U4mZrxjOfF6uHa9SdulB5NjAeJaCIc28rLgyc&#10;T18fKagQkS02nsnAkwKsloO3BWbW93yg+zEWSkI4ZGigjLHNtA55SQ7DyLfEol195zDK2hXadthL&#10;uGv0Z5JMtMOKpaHEltYl5fXx1xnYp3rjf+pL/rz1p+803dWz6e5szPtwnMxBRXrEl/n/emsFX+jl&#10;FxlAL/8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F+4jRe+AAAA2wAAAA8AAAAAAAAAAQAgAAAAOAAAAGRycy9kb3ducmV2&#10;LnhtbFBLAQIUABQAAAAIAIdO4kAzLwWeOwAAADkAAAAQAAAAAAAAAAEAIAAAACMBAABkcnMvc2hh&#10;cGV4bWwueG1sUEsFBgAAAAAGAAYAWwEAAM0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3338;top:5052;height:0;width:5230;" filled="f" stroked="t" coordsize="21600,21600" o:gfxdata="UEsFBgAAAAAAAAAAAAAAAAAAAAAAAFBLAwQKAAAAAACHTuJAAAAAAAAAAAAAAAAABAAAAGRycy9Q&#10;SwMEFAAAAAgAh07iQDD0KIy8AAAA2wAAAA8AAABkcnMvZG93bnJldi54bWxFT0trwkAQvhf8D8sI&#10;3uomHmwaXT0oSnMopSo9D9kxicnOhuw2j3/fLRR6m4/vOdv9aBrRU+cqywriZQSCOLe64kLB7Xp6&#10;TkA4j6yxsUwKJnKw382etphqO/An9RdfiBDCLkUFpfdtKqXLSzLolrYlDtzddgZ9gF0hdYdDCDeN&#10;XEXRWhqsODSU2NKhpLy+fBsF74k82o/6K58ew/WcJFn9+pLdlFrM42gDwtPo/8V/7jcd5sfw+0s4&#10;QO5+A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w9CiMvAAAANsAAAAPAAAAAAAAAAEAIAAAADgAAABkcnMvZG93bnJldi54&#10;bWxQSwECFAAUAAAACACHTuJAMy8FnjsAAAA5AAAAEAAAAAAAAAABACAAAAAhAQAAZHJzL3NoYXBl&#10;eG1sLnhtbFBLBQYAAAAABgAGAFsBAADL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3343;top:490;height:4557;width:0;" filled="f" stroked="t" coordsize="21600,21600" o:gfxdata="UEsFBgAAAAAAAAAAAAAAAAAAAAAAAFBLAwQKAAAAAACHTuJAAAAAAAAAAAAAAAAABAAAAGRycy9Q&#10;SwMEFAAAAAgAh07iQMAmtvu7AAAA2wAAAA8AAABkcnMvZG93bnJldi54bWxFT02LwjAQvS/4H8Is&#10;eFtTPWitTT2sKHoQWRXPQzPbdttMShOt/nsjCHubx/ucdHk3jbhR5yrLCsajCARxbnXFhYLzaf0V&#10;g3AeWWNjmRQ8yMEyG3ykmGjb8w/djr4QIYRdggpK79tESpeXZNCNbEscuF/bGfQBdoXUHfYh3DRy&#10;EkVTabDi0FBiS98l5fXxahTsY7myh/qSP/760yaOd/V8tjsrNfwcRwsQnu7+X/x2b3WYP4HXL+EA&#10;mT0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MAmtvu7AAAA2wAAAA8AAAAAAAAAAQAgAAAAOAAAAGRycy9kb3ducmV2Lnht&#10;bFBLAQIUABQAAAAIAIdO4kAzLwWeOwAAADkAAAAQAAAAAAAAAAEAIAAAACABAABkcnMvc2hhcGV4&#10;bWwueG1sUEsFBgAAAAAGAAYAWwEAAMo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8563;top:490;height:4557;width:0;" filled="f" stroked="t" coordsize="21600,21600" o:gfxdata="UEsFBgAAAAAAAAAAAAAAAAAAAAAAAFBLAwQKAAAAAACHTuJAAAAAAAAAAAAAAAAABAAAAGRycy9Q&#10;SwMEFAAAAAgAh07iQK9qE2C7AAAA2wAAAA8AAABkcnMvZG93bnJldi54bWxFT02LwjAQvQv+hzCC&#10;N01VcGvX6EFR9CCLVfY8NLNtt82kNNHqvzcLC97m8T5nuX6YWtypdaVlBZNxBII4s7rkXMH1shvF&#10;IJxH1lhbJgVPcrBe9XtLTLTt+Ez31OcihLBLUEHhfZNI6bKCDLqxbYgD92Nbgz7ANpe6xS6Em1pO&#10;o2guDZYcGgpsaFNQVqU3o+AUy639qr6z52932cfxsVp8HK9KDQeT6BOEp4d/i//dBx3mz+Dvl3CA&#10;XL0A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K9qE2C7AAAA2wAAAA8AAAAAAAAAAQAgAAAAOAAAAGRycy9kb3ducmV2Lnht&#10;bFBLAQIUABQAAAAIAIdO4kAzLwWeOwAAADkAAAAQAAAAAAAAAAEAIAAAACABAABkcnMvc2hhcGV4&#10;bWwueG1sUEsFBgAAAAAGAAYAWwEAAMo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4972;top:3767;height:281;width:1981;" filled="f" stroked="f" coordsize="21600,21600" o:gfxdata="UEsFBgAAAAAAAAAAAAAAAAAAAAAAAFBLAwQKAAAAAACHTuJAAAAAAAAAAAAAAAAABAAAAGRycy9Q&#10;SwMEFAAAAAgAh07iQHUx97u8AAAA2wAAAA8AAABkcnMvZG93bnJldi54bWxFT99rwjAQfhf2P4Qb&#10;+KaJQ0Q7YxnDwWAgq93DHm/N2YY2l9pk6v57MxB8u4/v563zi+vEiYZgPWuYTRUI4soby7WGr/Jt&#10;sgQRIrLBzjNp+KMA+eZhtMbM+DMXdNrHWqQQDhlqaGLsMylD1ZDDMPU9ceIOfnAYExxqaQY8p3DX&#10;ySelFtKh5dTQYE+vDVXt/tdpePnmYmuPu5/P4lDYslwp/li0Wo8fZ+oZRKRLvItv7neT5s/h/5d0&#10;gNxc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1Mfe7vAAAANsAAAAPAAAAAAAAAAEAIAAAADgAAABkcnMvZG93bnJldi54&#10;bWxQSwECFAAUAAAACACHTuJAMy8FnjsAAAA5AAAAEAAAAAAAAAABACAAAAAhAQAAZHJzL3NoYXBl&#10;eG1sLnhtbFBLBQYAAAAABgAGAFsBAADL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81" w:lineRule="exact"/>
                          <w:ind w:left="0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color w:val="A4A4A4"/>
                            <w:sz w:val="28"/>
                          </w:rPr>
                          <w:t>身份证（背面）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972;top:1490;height:281;width:1981;" filled="f" stroked="f" coordsize="21600,21600" o:gfxdata="UEsFBgAAAAAAAAAAAAAAAAAAAAAAAFBLAwQKAAAAAACHTuJAAAAAAAAAAAAAAAAABAAAAGRycy9Q&#10;SwMEFAAAAAgAh07iQBp9UiC8AAAA2wAAAA8AAABkcnMvZG93bnJldi54bWxFT99rwjAQfhf2P4Qb&#10;+KaJA0U7YxnDwWAgq93DHm/N2YY2l9pk6v57MxB8u4/v563zi+vEiYZgPWuYTRUI4soby7WGr/Jt&#10;sgQRIrLBzjNp+KMA+eZhtMbM+DMXdNrHWqQQDhlqaGLsMylD1ZDDMPU9ceIOfnAYExxqaQY8p3DX&#10;ySelFtKh5dTQYE+vDVXt/tdpePnmYmuPu5/P4lDYslwp/li0Wo8fZ+oZRKRLvItv7neT5s/h/5d0&#10;gNxc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afVIgvAAAANsAAAAPAAAAAAAAAAEAIAAAADgAAABkcnMvZG93bnJldi54&#10;bWxQSwECFAAUAAAACACHTuJAMy8FnjsAAAA5AAAAEAAAAAAAAAABACAAAAAhAQAAZHJzL3NoYXBl&#10;eG1sLnhtbFBLBQYAAAAABgAGAFsBAADL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81" w:lineRule="exact"/>
                          <w:ind w:left="0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color w:val="A4A4A4"/>
                            <w:sz w:val="28"/>
                          </w:rPr>
                          <w:t>身份证（正面）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</w:rPr>
        <w:t>附：经办人身份证（正反面）复印件（身份证也可以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</w:rPr>
        <w:t>单独一页）</w:t>
      </w:r>
    </w:p>
    <w:p>
      <w:pPr>
        <w:rPr>
          <w:rFonts w:ascii="仿宋_GB2312" w:hAnsi="仿宋_GB2312" w:eastAsia="仿宋_GB2312" w:cs="仿宋_GB2312"/>
          <w:szCs w:val="21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9"/>
        <w:rFonts w:ascii="楷体_GB2312" w:eastAsia="楷体_GB2312"/>
        <w:sz w:val="28"/>
        <w:szCs w:val="28"/>
      </w:rPr>
    </w:pPr>
    <w:r>
      <w:rPr>
        <w:rStyle w:val="9"/>
        <w:rFonts w:ascii="楷体_GB2312" w:eastAsia="楷体_GB2312"/>
        <w:sz w:val="28"/>
        <w:szCs w:val="28"/>
      </w:rPr>
      <w:fldChar w:fldCharType="begin"/>
    </w:r>
    <w:r>
      <w:rPr>
        <w:rStyle w:val="9"/>
        <w:rFonts w:ascii="楷体_GB2312" w:eastAsia="楷体_GB2312"/>
        <w:sz w:val="28"/>
        <w:szCs w:val="28"/>
      </w:rPr>
      <w:instrText xml:space="preserve">PAGE  </w:instrText>
    </w:r>
    <w:r>
      <w:rPr>
        <w:rStyle w:val="9"/>
        <w:rFonts w:ascii="楷体_GB2312" w:eastAsia="楷体_GB2312"/>
        <w:sz w:val="28"/>
        <w:szCs w:val="28"/>
      </w:rPr>
      <w:fldChar w:fldCharType="separate"/>
    </w:r>
    <w:r>
      <w:rPr>
        <w:rStyle w:val="9"/>
        <w:rFonts w:ascii="楷体_GB2312" w:eastAsia="楷体_GB2312"/>
        <w:sz w:val="28"/>
        <w:szCs w:val="28"/>
      </w:rPr>
      <w:t>- 2 -</w:t>
    </w:r>
    <w:r>
      <w:rPr>
        <w:rStyle w:val="9"/>
        <w:rFonts w:ascii="楷体_GB2312" w:eastAsia="楷体_GB2312"/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1ZmFmMTU4NDU2ZGEzNmZjYTgwM2E5NjJlY2RhYmUifQ=="/>
  </w:docVars>
  <w:rsids>
    <w:rsidRoot w:val="471B48CC"/>
    <w:rsid w:val="12F330F3"/>
    <w:rsid w:val="1FDDC951"/>
    <w:rsid w:val="471B48CC"/>
    <w:rsid w:val="71D00453"/>
    <w:rsid w:val="755A74AF"/>
    <w:rsid w:val="7C61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99"/>
    <w:pPr>
      <w:keepNext/>
      <w:keepLines/>
      <w:spacing w:line="440" w:lineRule="atLeast"/>
      <w:jc w:val="center"/>
      <w:outlineLvl w:val="0"/>
    </w:pPr>
    <w:rPr>
      <w:rFonts w:ascii="宋体" w:hAnsi="宋体" w:cs="Calibri"/>
      <w:b/>
      <w:bCs/>
      <w:color w:val="000000"/>
      <w:kern w:val="44"/>
      <w:sz w:val="36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100" w:firstLineChars="100"/>
    </w:pPr>
    <w:rPr>
      <w:color w:val="FF0000"/>
      <w:kern w:val="2"/>
    </w:rPr>
  </w:style>
  <w:style w:type="paragraph" w:styleId="3">
    <w:name w:val="Body Text"/>
    <w:basedOn w:val="1"/>
    <w:next w:val="4"/>
    <w:semiHidden/>
    <w:qFormat/>
    <w:uiPriority w:val="99"/>
    <w:pPr>
      <w:spacing w:after="120"/>
    </w:pPr>
    <w:rPr>
      <w:rFonts w:ascii="Times New Roman" w:hAnsi="Times New Roman"/>
    </w:rPr>
  </w:style>
  <w:style w:type="paragraph" w:styleId="4">
    <w:name w:val="Subtitle"/>
    <w:basedOn w:val="1"/>
    <w:next w:val="1"/>
    <w:qFormat/>
    <w:uiPriority w:val="11"/>
    <w:pPr>
      <w:spacing w:after="60"/>
      <w:jc w:val="center"/>
      <w:outlineLvl w:val="1"/>
    </w:pPr>
    <w:rPr>
      <w:rFonts w:ascii="Cambria" w:hAnsi="Cambria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</Words>
  <Characters>87</Characters>
  <Lines>0</Lines>
  <Paragraphs>0</Paragraphs>
  <TotalTime>0</TotalTime>
  <ScaleCrop>false</ScaleCrop>
  <LinksUpToDate>false</LinksUpToDate>
  <CharactersWithSpaces>87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2021-05-11T08:28:00Z</dcterms:created>
  <dc:creator>狼图腾1418707083</dc:creator>
  <cp:lastModifiedBy>user</cp:lastModifiedBy>
  <dcterms:modified xsi:type="dcterms:W3CDTF">2023-05-30T17:19:37Z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782911375A654E3EA8F75A40CD2D85F6_13</vt:lpwstr>
  </property>
</Properties>
</file>