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DC5A36">
      <w:pPr>
        <w:spacing w:line="600" w:lineRule="exact"/>
        <w:rPr>
          <w:rFonts w:hint="eastAsia" w:ascii="仿宋_GB2312" w:hAnsi="仿宋_GB2312" w:eastAsia="仿宋_GB2312" w:cs="仿宋_GB2312"/>
          <w:spacing w:val="9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附件2：</w:t>
      </w:r>
    </w:p>
    <w:p w14:paraId="0808A038">
      <w:pPr>
        <w:pStyle w:val="2"/>
      </w:pPr>
    </w:p>
    <w:p w14:paraId="650CD444">
      <w:pPr>
        <w:spacing w:line="600" w:lineRule="exact"/>
        <w:jc w:val="center"/>
        <w:rPr>
          <w:rFonts w:hint="eastAsia" w:ascii="宋体" w:hAnsi="宋体" w:cs="宋体"/>
          <w:color w:val="auto"/>
          <w:spacing w:val="9"/>
          <w:sz w:val="44"/>
          <w:szCs w:val="44"/>
        </w:rPr>
      </w:pPr>
      <w:r>
        <w:rPr>
          <w:rFonts w:hint="eastAsia" w:ascii="宋体" w:hAnsi="宋体" w:cs="宋体"/>
          <w:color w:val="auto"/>
          <w:spacing w:val="9"/>
          <w:sz w:val="44"/>
          <w:szCs w:val="44"/>
        </w:rPr>
        <w:t>四川省乐山市犍为县定文镇、舞雩镇2025年高标准农田建设项目（新建）</w:t>
      </w:r>
    </w:p>
    <w:p w14:paraId="484EB14F">
      <w:pPr>
        <w:spacing w:line="600" w:lineRule="exact"/>
        <w:jc w:val="center"/>
        <w:rPr>
          <w:rFonts w:hint="eastAsia" w:ascii="宋体" w:hAnsi="宋体" w:cs="宋体"/>
          <w:color w:val="auto"/>
          <w:spacing w:val="9"/>
          <w:sz w:val="44"/>
          <w:szCs w:val="44"/>
        </w:rPr>
      </w:pPr>
      <w:r>
        <w:rPr>
          <w:rFonts w:hint="eastAsia" w:ascii="宋体" w:hAnsi="宋体" w:cs="宋体"/>
          <w:color w:val="auto"/>
          <w:spacing w:val="9"/>
          <w:sz w:val="44"/>
          <w:szCs w:val="44"/>
        </w:rPr>
        <w:t>建设内容情况表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846"/>
        <w:gridCol w:w="636"/>
        <w:gridCol w:w="997"/>
        <w:gridCol w:w="2525"/>
      </w:tblGrid>
      <w:tr w14:paraId="6B35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4EBEC01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6DC96A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78CBC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行号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4D35701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任务量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16197F4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投资总额（万元）</w:t>
            </w:r>
          </w:p>
        </w:tc>
      </w:tr>
      <w:tr w14:paraId="1360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6E36F265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栏次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CFDF6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45EEA53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6F452DE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4BFF11F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</w:tr>
      <w:tr w14:paraId="40E9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6F126BF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高标准农田建设项目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0C3D9B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亩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6483066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198C87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20000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2D4EBE5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7200</w:t>
            </w:r>
          </w:p>
        </w:tc>
      </w:tr>
      <w:tr w14:paraId="69863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684736D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（一）土地平整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F0F81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60F0186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75E4255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4C796E3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1549.73</w:t>
            </w:r>
          </w:p>
        </w:tc>
      </w:tr>
      <w:tr w14:paraId="6418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5E1F2EA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</w:rPr>
              <w:t>田块修筑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D4D21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亩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4309D4E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6B3999B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3338.97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1BCB5F6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1134.27</w:t>
            </w:r>
          </w:p>
        </w:tc>
      </w:tr>
      <w:tr w14:paraId="695F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172547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kern w:val="0"/>
                <w:szCs w:val="21"/>
              </w:rPr>
              <w:t>耕作层剥离和回填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C2ABD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亩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EB32A9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A75AAB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3338.97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2F22E9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356.42</w:t>
            </w:r>
          </w:p>
        </w:tc>
      </w:tr>
      <w:tr w14:paraId="3D89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1D0FCA6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kern w:val="0"/>
                <w:szCs w:val="21"/>
              </w:rPr>
              <w:t>细部平整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1D511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亩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660BA43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67A8F0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3338.97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57218F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59.04</w:t>
            </w:r>
          </w:p>
        </w:tc>
      </w:tr>
      <w:tr w14:paraId="2846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652C71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（二）土壤改良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751B629E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36A3393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2ED6C98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20000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00FDEBA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256.6</w:t>
            </w:r>
          </w:p>
        </w:tc>
      </w:tr>
      <w:tr w14:paraId="554B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285B82C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</w:rPr>
              <w:t>沙（黏）质土壤治理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9B50B6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亩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18387B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7DF9202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5952B73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DA7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4109B83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kern w:val="0"/>
                <w:szCs w:val="21"/>
              </w:rPr>
              <w:t>酸化土壤治理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CEC8C9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亩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09DB483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C6D3B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45912E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067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56AE2A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kern w:val="0"/>
                <w:szCs w:val="21"/>
              </w:rPr>
              <w:t>盐碱土壤治理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7299476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亩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7D55112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43811F1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4B92F8F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49C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6C4CF2B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4.</w:t>
            </w:r>
            <w:r>
              <w:rPr>
                <w:rFonts w:hint="eastAsia" w:ascii="宋体" w:hAnsi="宋体"/>
                <w:kern w:val="0"/>
                <w:szCs w:val="21"/>
              </w:rPr>
              <w:t>污染土壤修复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F0975E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亩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08FC398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4F38463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3CE97E3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20E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54CE7D6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5.</w:t>
            </w:r>
            <w:r>
              <w:rPr>
                <w:rFonts w:hint="eastAsia" w:ascii="宋体" w:hAnsi="宋体"/>
                <w:kern w:val="0"/>
                <w:szCs w:val="21"/>
              </w:rPr>
              <w:t>地力培肥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0ADBF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亩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7493690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56309F8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20000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22661A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256.6</w:t>
            </w:r>
          </w:p>
        </w:tc>
      </w:tr>
      <w:tr w14:paraId="655F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45D630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（三）灌溉和排水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5186BB9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4E9605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12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822A68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045C561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2919.66</w:t>
            </w:r>
          </w:p>
        </w:tc>
      </w:tr>
      <w:tr w14:paraId="4CB5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2B06B36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</w:rPr>
              <w:t>塘堰（坝）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B1DAC3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座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7C63C6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13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AD4D28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719DC5A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29.07</w:t>
            </w:r>
          </w:p>
        </w:tc>
      </w:tr>
      <w:tr w14:paraId="2CCF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6F6E687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kern w:val="0"/>
                <w:szCs w:val="21"/>
              </w:rPr>
              <w:t>小型拦河坝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79AA3BF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座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2CAC56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0803B81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11BA22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589D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1D3B326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kern w:val="0"/>
                <w:szCs w:val="21"/>
              </w:rPr>
              <w:t>农用井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30A6C5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座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41EA4E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54DCB24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31AF84E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39F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04D9DA8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4.</w:t>
            </w:r>
            <w:r>
              <w:rPr>
                <w:rFonts w:hint="eastAsia" w:ascii="宋体" w:hAnsi="宋体"/>
                <w:kern w:val="0"/>
                <w:szCs w:val="21"/>
              </w:rPr>
              <w:t>小型集雨设施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4A2195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座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49B3927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16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0907F53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138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1156379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281.77</w:t>
            </w:r>
          </w:p>
        </w:tc>
      </w:tr>
      <w:tr w14:paraId="047C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0068B06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5.</w:t>
            </w:r>
            <w:r>
              <w:rPr>
                <w:rFonts w:hint="eastAsia" w:ascii="宋体" w:hAnsi="宋体"/>
                <w:kern w:val="0"/>
                <w:szCs w:val="21"/>
              </w:rPr>
              <w:t>泵站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B45062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座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320B28F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712E95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2318AB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26.42</w:t>
            </w:r>
          </w:p>
        </w:tc>
      </w:tr>
      <w:tr w14:paraId="397D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4831430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6.</w:t>
            </w:r>
            <w:r>
              <w:rPr>
                <w:rFonts w:hint="eastAsia" w:ascii="宋体" w:hAnsi="宋体"/>
                <w:kern w:val="0"/>
                <w:szCs w:val="21"/>
              </w:rPr>
              <w:t>疏浚沟渠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4E516D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公里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03AB2CC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18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58E07D0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3728F64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304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1BF36AD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7.</w:t>
            </w:r>
            <w:r>
              <w:rPr>
                <w:rFonts w:hint="eastAsia" w:ascii="宋体" w:hAnsi="宋体"/>
                <w:kern w:val="0"/>
                <w:szCs w:val="21"/>
              </w:rPr>
              <w:t>衬砌明渠（沟）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455D76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公里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4C3641F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588DAAF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45.75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4DE4F1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2232.49</w:t>
            </w:r>
          </w:p>
        </w:tc>
      </w:tr>
      <w:tr w14:paraId="439D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499B137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8.</w:t>
            </w:r>
            <w:r>
              <w:rPr>
                <w:rFonts w:hint="eastAsia" w:ascii="宋体" w:hAnsi="宋体"/>
                <w:kern w:val="0"/>
                <w:szCs w:val="21"/>
              </w:rPr>
              <w:t>排水暗渠（管）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D45964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公里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1A27BB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617184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5AECA5B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50F4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1C65D91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9.</w:t>
            </w:r>
            <w:r>
              <w:rPr>
                <w:rFonts w:hint="eastAsia" w:ascii="宋体" w:hAnsi="宋体"/>
                <w:kern w:val="0"/>
                <w:szCs w:val="21"/>
              </w:rPr>
              <w:t>渠系建筑物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A45C0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30FDF36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21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96FC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6FBD6C6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182.85</w:t>
            </w:r>
          </w:p>
        </w:tc>
      </w:tr>
      <w:tr w14:paraId="14EE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6024C8D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其中：水闸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7E3AFF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3857B97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22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871F98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677F2D0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58E3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1263254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渡槽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09A867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4324488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23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61FE8A8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7D163B0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1033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2C9BA2D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倒虹吸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9C35DC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06F0D02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24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5F6DC7C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1196CB5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72E9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53591AE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农桥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C6ADD8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4AC0447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25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4D0EDE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4E7B7FF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C42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1260044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涵洞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89032B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EF66F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26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6F0EEDA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2AC03F1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78A6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0148B2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跌水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CEFB78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735FDD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27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FC641E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33DB21A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E79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2938386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其它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CD816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38DDE26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28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344026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1475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531D19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182.85</w:t>
            </w:r>
          </w:p>
        </w:tc>
      </w:tr>
      <w:tr w14:paraId="29E0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40992A9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10.</w:t>
            </w:r>
            <w:r>
              <w:rPr>
                <w:rFonts w:hint="eastAsia" w:ascii="宋体" w:hAnsi="宋体"/>
                <w:kern w:val="0"/>
                <w:szCs w:val="21"/>
              </w:rPr>
              <w:t>管灌（高效节水灌溉措施）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F02C95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亩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38F26E6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29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4781A1C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2000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5327687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165.57</w:t>
            </w:r>
          </w:p>
        </w:tc>
      </w:tr>
      <w:tr w14:paraId="3D7F6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23EF7DA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11.</w:t>
            </w:r>
            <w:r>
              <w:rPr>
                <w:rFonts w:hint="eastAsia" w:ascii="宋体" w:hAnsi="宋体"/>
                <w:kern w:val="0"/>
                <w:szCs w:val="21"/>
              </w:rPr>
              <w:t>喷灌（高效节水灌溉措施）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5B51FF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亩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00979FC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53D9110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496EDF7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7FF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5C9344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12.</w:t>
            </w:r>
            <w:r>
              <w:rPr>
                <w:rFonts w:hint="eastAsia" w:ascii="宋体" w:hAnsi="宋体"/>
                <w:kern w:val="0"/>
                <w:szCs w:val="21"/>
              </w:rPr>
              <w:t>微灌（高效节水灌溉措施）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8C359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亩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9447C05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31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7356780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57475E7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8CC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5939CC4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13.</w:t>
            </w:r>
            <w:r>
              <w:rPr>
                <w:rFonts w:hint="eastAsia" w:ascii="宋体" w:hAnsi="宋体"/>
                <w:kern w:val="0"/>
                <w:szCs w:val="21"/>
              </w:rPr>
              <w:t>其他水利措施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95E37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处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4E71D7B7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32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006D6E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149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014680E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1.49</w:t>
            </w:r>
          </w:p>
        </w:tc>
      </w:tr>
      <w:tr w14:paraId="1958F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332F42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（四）田间道路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71B02F5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224D38C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33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0788515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13A418D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2076.23</w:t>
            </w:r>
          </w:p>
        </w:tc>
      </w:tr>
      <w:tr w14:paraId="01AB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0420911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</w:rPr>
              <w:t>机耕路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706BE2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公里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75DDF2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34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5E9E2EA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7.16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7570C11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552.75</w:t>
            </w:r>
          </w:p>
        </w:tc>
      </w:tr>
      <w:tr w14:paraId="5DB7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2B91A4F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其中：硬化道路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D736F0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公里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2078413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35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406A4EE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7.16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49625DD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552.75</w:t>
            </w:r>
          </w:p>
        </w:tc>
      </w:tr>
      <w:tr w14:paraId="5737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5132BFF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kern w:val="0"/>
                <w:szCs w:val="21"/>
              </w:rPr>
              <w:t>生产路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2FA465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公里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766822A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36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4067EB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24.19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5837294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1523.48</w:t>
            </w:r>
          </w:p>
        </w:tc>
      </w:tr>
      <w:tr w14:paraId="41CD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10B3728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kern w:val="0"/>
                <w:szCs w:val="21"/>
              </w:rPr>
              <w:t>其他田间道路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F3E42D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公里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2296439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37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79ABAE6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4A4E884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913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0EACB47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（五）农田防护与生态环境保护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2934A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378F061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38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04E8714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644D6B2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A36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5755E1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</w:rPr>
              <w:t>农田林网工程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4BC66C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米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ABEA81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39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F4474F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2048216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3A6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705A5E0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kern w:val="0"/>
                <w:szCs w:val="21"/>
              </w:rPr>
              <w:t>岸坡防护工程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5D679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米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2004E0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40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7630944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40B53B0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8C0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2F4628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kern w:val="0"/>
                <w:szCs w:val="21"/>
              </w:rPr>
              <w:t>沟道治理工程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18EEBD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米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2F959B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41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42F2879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6D48466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2CD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69DC6A1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4.</w:t>
            </w:r>
            <w:r>
              <w:rPr>
                <w:rFonts w:hint="eastAsia" w:ascii="宋体" w:hAnsi="宋体"/>
                <w:kern w:val="0"/>
                <w:szCs w:val="21"/>
              </w:rPr>
              <w:t>坡面防护工程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7DF0C9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米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2F39A1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42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666BEB0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55254B7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51C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72C9465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（六）农田输配电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E9D0BC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9DA329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43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22D41F3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3EBDDEE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514D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0414BE9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1.10kv</w:t>
            </w:r>
            <w:r>
              <w:rPr>
                <w:rFonts w:hint="eastAsia" w:ascii="宋体" w:hAnsi="宋体"/>
                <w:kern w:val="0"/>
                <w:szCs w:val="21"/>
              </w:rPr>
              <w:t>以下的高压输电线路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2AE0E25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公里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05775D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44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064FFA2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453D07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9317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19305CE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kern w:val="0"/>
                <w:szCs w:val="21"/>
              </w:rPr>
              <w:t>低压输电线路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F6842E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公里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0DDAD0D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45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E89870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1D0D7AE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950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6A3E77A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kern w:val="0"/>
                <w:szCs w:val="21"/>
              </w:rPr>
              <w:t>变压器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798231F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2C2BB5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46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539931C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3718465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5829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516DB51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4.</w:t>
            </w:r>
            <w:r>
              <w:rPr>
                <w:rFonts w:hint="eastAsia" w:ascii="宋体" w:hAnsi="宋体"/>
                <w:kern w:val="0"/>
                <w:szCs w:val="21"/>
              </w:rPr>
              <w:t>配电箱（屏）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78C944A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处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C5B292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47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045EA6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053D235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537A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4D5BEB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（七）科技推广措施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A65132A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729D116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48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0EB2039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5E3FDFD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21</w:t>
            </w:r>
          </w:p>
        </w:tc>
      </w:tr>
      <w:tr w14:paraId="381A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0EEB633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</w:rPr>
              <w:t>技术培训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774962B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册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55CA90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49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5ECD1AF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7D90D3D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C66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7A47E1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kern w:val="0"/>
                <w:szCs w:val="21"/>
              </w:rPr>
              <w:t>仪器设备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32A6AF3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台、件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3F9C4B3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50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69FE30F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57A9E94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616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0184C74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kern w:val="0"/>
                <w:szCs w:val="21"/>
              </w:rPr>
              <w:t>耕地质量监测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DDED4C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处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48969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51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535F203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0363C8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21</w:t>
            </w:r>
          </w:p>
        </w:tc>
      </w:tr>
      <w:tr w14:paraId="6A9F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4966FC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（八）其他工作及措施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0EE4605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6A50292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52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204828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0B417E8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376.78</w:t>
            </w:r>
          </w:p>
        </w:tc>
      </w:tr>
      <w:tr w14:paraId="0376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7282880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</w:rPr>
              <w:t>项目管理费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14A87D2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ED7406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53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42CF72F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2B7A07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27.00</w:t>
            </w:r>
          </w:p>
        </w:tc>
      </w:tr>
      <w:tr w14:paraId="2DCA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072" w:type="pct"/>
            <w:shd w:val="clear" w:color="auto" w:fill="auto"/>
            <w:noWrap/>
            <w:vAlign w:val="center"/>
          </w:tcPr>
          <w:p w14:paraId="679CA25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kern w:val="0"/>
                <w:szCs w:val="21"/>
              </w:rPr>
              <w:t>其他费用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7F0BE37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0622A84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54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7A9F31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9" w:type="pct"/>
            <w:shd w:val="clear" w:color="auto" w:fill="auto"/>
            <w:noWrap/>
            <w:vAlign w:val="center"/>
          </w:tcPr>
          <w:p w14:paraId="483B80D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349.78</w:t>
            </w:r>
          </w:p>
        </w:tc>
      </w:tr>
    </w:tbl>
    <w:p w14:paraId="7AE3B8CA">
      <w:pPr>
        <w:pStyle w:val="2"/>
        <w:ind w:firstLine="632"/>
        <w:rPr>
          <w:rFonts w:hint="eastAsia" w:ascii="黑体" w:hAnsi="黑体" w:eastAsia="黑体" w:cs="黑体"/>
          <w:spacing w:val="-2"/>
          <w:sz w:val="32"/>
          <w:szCs w:val="32"/>
        </w:rPr>
      </w:pPr>
    </w:p>
    <w:p w14:paraId="63314EBC">
      <w:pPr>
        <w:pStyle w:val="2"/>
        <w:ind w:firstLine="632"/>
        <w:rPr>
          <w:rFonts w:hint="eastAsia" w:ascii="黑体" w:hAnsi="黑体" w:eastAsia="黑体" w:cs="黑体"/>
          <w:spacing w:val="-2"/>
          <w:sz w:val="32"/>
          <w:szCs w:val="32"/>
        </w:rPr>
      </w:pPr>
    </w:p>
    <w:p w14:paraId="2F6B0AAF">
      <w:pPr>
        <w:pStyle w:val="2"/>
        <w:ind w:firstLine="632"/>
        <w:rPr>
          <w:rFonts w:hint="eastAsia" w:ascii="黑体" w:hAnsi="黑体" w:eastAsia="黑体" w:cs="黑体"/>
          <w:spacing w:val="-2"/>
          <w:sz w:val="32"/>
          <w:szCs w:val="32"/>
        </w:rPr>
      </w:pPr>
    </w:p>
    <w:p w14:paraId="6BA9ABCC">
      <w:pPr>
        <w:pStyle w:val="15"/>
        <w:ind w:firstLine="2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52C"/>
    <w:rsid w:val="00000824"/>
    <w:rsid w:val="00004A2E"/>
    <w:rsid w:val="000106D0"/>
    <w:rsid w:val="00014562"/>
    <w:rsid w:val="00020C28"/>
    <w:rsid w:val="00024581"/>
    <w:rsid w:val="00026100"/>
    <w:rsid w:val="0003128A"/>
    <w:rsid w:val="00032538"/>
    <w:rsid w:val="00033E6B"/>
    <w:rsid w:val="000417C1"/>
    <w:rsid w:val="000474E2"/>
    <w:rsid w:val="0005357F"/>
    <w:rsid w:val="00060698"/>
    <w:rsid w:val="00067A77"/>
    <w:rsid w:val="000702BF"/>
    <w:rsid w:val="00076DF7"/>
    <w:rsid w:val="0008674E"/>
    <w:rsid w:val="00090EB7"/>
    <w:rsid w:val="00091BAD"/>
    <w:rsid w:val="000B6761"/>
    <w:rsid w:val="000B7086"/>
    <w:rsid w:val="000C0441"/>
    <w:rsid w:val="000C13AF"/>
    <w:rsid w:val="000C31C8"/>
    <w:rsid w:val="000C5D39"/>
    <w:rsid w:val="000D197B"/>
    <w:rsid w:val="000D497A"/>
    <w:rsid w:val="000E7A65"/>
    <w:rsid w:val="000F6359"/>
    <w:rsid w:val="001045D5"/>
    <w:rsid w:val="00110651"/>
    <w:rsid w:val="001115DA"/>
    <w:rsid w:val="00112046"/>
    <w:rsid w:val="00113121"/>
    <w:rsid w:val="00116095"/>
    <w:rsid w:val="00117ADE"/>
    <w:rsid w:val="00133B5E"/>
    <w:rsid w:val="00150C7E"/>
    <w:rsid w:val="001514D6"/>
    <w:rsid w:val="001612B6"/>
    <w:rsid w:val="00165311"/>
    <w:rsid w:val="00171B15"/>
    <w:rsid w:val="001A4992"/>
    <w:rsid w:val="001B1B93"/>
    <w:rsid w:val="001B23F3"/>
    <w:rsid w:val="001B59A0"/>
    <w:rsid w:val="001C0632"/>
    <w:rsid w:val="001D1559"/>
    <w:rsid w:val="001D554F"/>
    <w:rsid w:val="001E42DA"/>
    <w:rsid w:val="001E4A05"/>
    <w:rsid w:val="001F270C"/>
    <w:rsid w:val="001F39D9"/>
    <w:rsid w:val="001F6A59"/>
    <w:rsid w:val="001F7C5B"/>
    <w:rsid w:val="00207D7B"/>
    <w:rsid w:val="00210098"/>
    <w:rsid w:val="002109F7"/>
    <w:rsid w:val="00222B02"/>
    <w:rsid w:val="00243376"/>
    <w:rsid w:val="0025608C"/>
    <w:rsid w:val="00261876"/>
    <w:rsid w:val="00267A4A"/>
    <w:rsid w:val="00271C46"/>
    <w:rsid w:val="00276677"/>
    <w:rsid w:val="002802B9"/>
    <w:rsid w:val="00285456"/>
    <w:rsid w:val="00287C35"/>
    <w:rsid w:val="00292C76"/>
    <w:rsid w:val="002A303C"/>
    <w:rsid w:val="002A706B"/>
    <w:rsid w:val="002B3F6B"/>
    <w:rsid w:val="002B717C"/>
    <w:rsid w:val="002B74F8"/>
    <w:rsid w:val="002D3D3D"/>
    <w:rsid w:val="002D3E61"/>
    <w:rsid w:val="002D4C8D"/>
    <w:rsid w:val="002F157F"/>
    <w:rsid w:val="002F4CB2"/>
    <w:rsid w:val="003045D7"/>
    <w:rsid w:val="003073E1"/>
    <w:rsid w:val="003132A8"/>
    <w:rsid w:val="003200E4"/>
    <w:rsid w:val="0034186D"/>
    <w:rsid w:val="0034216D"/>
    <w:rsid w:val="00344608"/>
    <w:rsid w:val="00353819"/>
    <w:rsid w:val="00353EEA"/>
    <w:rsid w:val="00356865"/>
    <w:rsid w:val="003609F5"/>
    <w:rsid w:val="00361CAD"/>
    <w:rsid w:val="00375795"/>
    <w:rsid w:val="00385BFD"/>
    <w:rsid w:val="0039063A"/>
    <w:rsid w:val="00394646"/>
    <w:rsid w:val="003A2C74"/>
    <w:rsid w:val="003A6EBD"/>
    <w:rsid w:val="003C26ED"/>
    <w:rsid w:val="003C3FAB"/>
    <w:rsid w:val="003C7BFB"/>
    <w:rsid w:val="003D21C5"/>
    <w:rsid w:val="003D4728"/>
    <w:rsid w:val="003D6E0C"/>
    <w:rsid w:val="003E1AB4"/>
    <w:rsid w:val="003E5C7B"/>
    <w:rsid w:val="00424368"/>
    <w:rsid w:val="004322A2"/>
    <w:rsid w:val="00442BC8"/>
    <w:rsid w:val="00453BD7"/>
    <w:rsid w:val="00456B5C"/>
    <w:rsid w:val="00462B77"/>
    <w:rsid w:val="00464BE6"/>
    <w:rsid w:val="004704B2"/>
    <w:rsid w:val="0047723F"/>
    <w:rsid w:val="00482883"/>
    <w:rsid w:val="00494673"/>
    <w:rsid w:val="004A6116"/>
    <w:rsid w:val="004A643B"/>
    <w:rsid w:val="004C19B9"/>
    <w:rsid w:val="004C42EF"/>
    <w:rsid w:val="004C698E"/>
    <w:rsid w:val="004C7632"/>
    <w:rsid w:val="004E2934"/>
    <w:rsid w:val="004E734D"/>
    <w:rsid w:val="004F4ECC"/>
    <w:rsid w:val="004F7CE7"/>
    <w:rsid w:val="0050452C"/>
    <w:rsid w:val="00507FDD"/>
    <w:rsid w:val="005133C0"/>
    <w:rsid w:val="005135B9"/>
    <w:rsid w:val="00514B3A"/>
    <w:rsid w:val="00516EBA"/>
    <w:rsid w:val="0052060B"/>
    <w:rsid w:val="00522FAF"/>
    <w:rsid w:val="00524B14"/>
    <w:rsid w:val="00526978"/>
    <w:rsid w:val="00542536"/>
    <w:rsid w:val="00542700"/>
    <w:rsid w:val="0055485F"/>
    <w:rsid w:val="00554E0B"/>
    <w:rsid w:val="00565FB9"/>
    <w:rsid w:val="005725E9"/>
    <w:rsid w:val="00575A4E"/>
    <w:rsid w:val="00582D84"/>
    <w:rsid w:val="00583FF8"/>
    <w:rsid w:val="00590889"/>
    <w:rsid w:val="00592860"/>
    <w:rsid w:val="0059396A"/>
    <w:rsid w:val="005A0689"/>
    <w:rsid w:val="005B12DB"/>
    <w:rsid w:val="005B14F7"/>
    <w:rsid w:val="005B38E1"/>
    <w:rsid w:val="005B6202"/>
    <w:rsid w:val="005C03DD"/>
    <w:rsid w:val="005C3470"/>
    <w:rsid w:val="005C5C27"/>
    <w:rsid w:val="005E485A"/>
    <w:rsid w:val="005F7358"/>
    <w:rsid w:val="00602639"/>
    <w:rsid w:val="006370C0"/>
    <w:rsid w:val="00645974"/>
    <w:rsid w:val="006510C5"/>
    <w:rsid w:val="00664D2E"/>
    <w:rsid w:val="00667DEE"/>
    <w:rsid w:val="00671808"/>
    <w:rsid w:val="00682B8D"/>
    <w:rsid w:val="006953DE"/>
    <w:rsid w:val="006A625B"/>
    <w:rsid w:val="006A69C7"/>
    <w:rsid w:val="006B31B0"/>
    <w:rsid w:val="006B32B3"/>
    <w:rsid w:val="006B5DA6"/>
    <w:rsid w:val="006B6073"/>
    <w:rsid w:val="006C1A34"/>
    <w:rsid w:val="006D08DB"/>
    <w:rsid w:val="006D1AA9"/>
    <w:rsid w:val="006F4422"/>
    <w:rsid w:val="006F47C4"/>
    <w:rsid w:val="006F4894"/>
    <w:rsid w:val="006F5E88"/>
    <w:rsid w:val="007040D1"/>
    <w:rsid w:val="00704C18"/>
    <w:rsid w:val="00706F07"/>
    <w:rsid w:val="0072043F"/>
    <w:rsid w:val="00725983"/>
    <w:rsid w:val="00737318"/>
    <w:rsid w:val="00741694"/>
    <w:rsid w:val="00742589"/>
    <w:rsid w:val="0075014E"/>
    <w:rsid w:val="007625D3"/>
    <w:rsid w:val="00767BE2"/>
    <w:rsid w:val="00772B75"/>
    <w:rsid w:val="0078685A"/>
    <w:rsid w:val="00786C48"/>
    <w:rsid w:val="00791F25"/>
    <w:rsid w:val="007B0A27"/>
    <w:rsid w:val="007B1F12"/>
    <w:rsid w:val="007B3A79"/>
    <w:rsid w:val="007C095D"/>
    <w:rsid w:val="007D19F5"/>
    <w:rsid w:val="007D36ED"/>
    <w:rsid w:val="007D7C98"/>
    <w:rsid w:val="007E5EE2"/>
    <w:rsid w:val="007F2CAD"/>
    <w:rsid w:val="007F5837"/>
    <w:rsid w:val="0080096E"/>
    <w:rsid w:val="00800F26"/>
    <w:rsid w:val="00802288"/>
    <w:rsid w:val="008030B0"/>
    <w:rsid w:val="0080551B"/>
    <w:rsid w:val="008109D3"/>
    <w:rsid w:val="00811DA6"/>
    <w:rsid w:val="0081738C"/>
    <w:rsid w:val="00827198"/>
    <w:rsid w:val="00835860"/>
    <w:rsid w:val="008523C4"/>
    <w:rsid w:val="00852983"/>
    <w:rsid w:val="0085540F"/>
    <w:rsid w:val="008710B1"/>
    <w:rsid w:val="00871B19"/>
    <w:rsid w:val="008910DA"/>
    <w:rsid w:val="008A2240"/>
    <w:rsid w:val="008C6351"/>
    <w:rsid w:val="008D4748"/>
    <w:rsid w:val="008F066B"/>
    <w:rsid w:val="00902849"/>
    <w:rsid w:val="00902B5A"/>
    <w:rsid w:val="00914B67"/>
    <w:rsid w:val="009165DA"/>
    <w:rsid w:val="009256B4"/>
    <w:rsid w:val="009259E2"/>
    <w:rsid w:val="00930D4C"/>
    <w:rsid w:val="00930F21"/>
    <w:rsid w:val="00937023"/>
    <w:rsid w:val="0094425D"/>
    <w:rsid w:val="00955349"/>
    <w:rsid w:val="00962D80"/>
    <w:rsid w:val="009A01F8"/>
    <w:rsid w:val="009A595C"/>
    <w:rsid w:val="009B4390"/>
    <w:rsid w:val="009C3ED1"/>
    <w:rsid w:val="009C7385"/>
    <w:rsid w:val="009D2EDC"/>
    <w:rsid w:val="009D3B00"/>
    <w:rsid w:val="009D48F5"/>
    <w:rsid w:val="009E17CC"/>
    <w:rsid w:val="009E1938"/>
    <w:rsid w:val="009F4B91"/>
    <w:rsid w:val="00A125D0"/>
    <w:rsid w:val="00A14AD8"/>
    <w:rsid w:val="00A21A3D"/>
    <w:rsid w:val="00A24D14"/>
    <w:rsid w:val="00A30B93"/>
    <w:rsid w:val="00A417FC"/>
    <w:rsid w:val="00A44656"/>
    <w:rsid w:val="00A46526"/>
    <w:rsid w:val="00A5413D"/>
    <w:rsid w:val="00A62492"/>
    <w:rsid w:val="00A6545D"/>
    <w:rsid w:val="00A6730A"/>
    <w:rsid w:val="00A80B15"/>
    <w:rsid w:val="00A84361"/>
    <w:rsid w:val="00A87012"/>
    <w:rsid w:val="00A90383"/>
    <w:rsid w:val="00A95C09"/>
    <w:rsid w:val="00AA3918"/>
    <w:rsid w:val="00AB009F"/>
    <w:rsid w:val="00AB5F23"/>
    <w:rsid w:val="00AC5FBB"/>
    <w:rsid w:val="00AD22AE"/>
    <w:rsid w:val="00AE265B"/>
    <w:rsid w:val="00AE581E"/>
    <w:rsid w:val="00B1235E"/>
    <w:rsid w:val="00B165A2"/>
    <w:rsid w:val="00B25A3A"/>
    <w:rsid w:val="00B36BDC"/>
    <w:rsid w:val="00B37AD7"/>
    <w:rsid w:val="00B4146C"/>
    <w:rsid w:val="00B423F7"/>
    <w:rsid w:val="00B430FC"/>
    <w:rsid w:val="00B43763"/>
    <w:rsid w:val="00B61157"/>
    <w:rsid w:val="00B707BD"/>
    <w:rsid w:val="00B73649"/>
    <w:rsid w:val="00B80D38"/>
    <w:rsid w:val="00B8701F"/>
    <w:rsid w:val="00B877FC"/>
    <w:rsid w:val="00B91484"/>
    <w:rsid w:val="00B96265"/>
    <w:rsid w:val="00B966EF"/>
    <w:rsid w:val="00BB7639"/>
    <w:rsid w:val="00BD03D9"/>
    <w:rsid w:val="00BD1F5D"/>
    <w:rsid w:val="00BD257D"/>
    <w:rsid w:val="00BD57C4"/>
    <w:rsid w:val="00BE0A45"/>
    <w:rsid w:val="00BE1BF5"/>
    <w:rsid w:val="00BF65AD"/>
    <w:rsid w:val="00C00444"/>
    <w:rsid w:val="00C0574A"/>
    <w:rsid w:val="00C06263"/>
    <w:rsid w:val="00C12B48"/>
    <w:rsid w:val="00C2293A"/>
    <w:rsid w:val="00C24616"/>
    <w:rsid w:val="00C30AE9"/>
    <w:rsid w:val="00C40DF4"/>
    <w:rsid w:val="00C47300"/>
    <w:rsid w:val="00C514E9"/>
    <w:rsid w:val="00C61AAE"/>
    <w:rsid w:val="00C65530"/>
    <w:rsid w:val="00C67172"/>
    <w:rsid w:val="00C70429"/>
    <w:rsid w:val="00C9238A"/>
    <w:rsid w:val="00C96031"/>
    <w:rsid w:val="00CA15FC"/>
    <w:rsid w:val="00CA5489"/>
    <w:rsid w:val="00CB68D6"/>
    <w:rsid w:val="00CC04A8"/>
    <w:rsid w:val="00CC4C44"/>
    <w:rsid w:val="00CD4BF7"/>
    <w:rsid w:val="00CD59FF"/>
    <w:rsid w:val="00CD7970"/>
    <w:rsid w:val="00CE4EF4"/>
    <w:rsid w:val="00CE62B2"/>
    <w:rsid w:val="00CE77EB"/>
    <w:rsid w:val="00CF0FC3"/>
    <w:rsid w:val="00CF56AA"/>
    <w:rsid w:val="00D01153"/>
    <w:rsid w:val="00D0526A"/>
    <w:rsid w:val="00D05E7C"/>
    <w:rsid w:val="00D07BDD"/>
    <w:rsid w:val="00D132D1"/>
    <w:rsid w:val="00D14D63"/>
    <w:rsid w:val="00D22797"/>
    <w:rsid w:val="00D240AF"/>
    <w:rsid w:val="00D25B4C"/>
    <w:rsid w:val="00D4328B"/>
    <w:rsid w:val="00D4604F"/>
    <w:rsid w:val="00D47E4F"/>
    <w:rsid w:val="00D571EA"/>
    <w:rsid w:val="00D64FDB"/>
    <w:rsid w:val="00D7111E"/>
    <w:rsid w:val="00D8113D"/>
    <w:rsid w:val="00D84758"/>
    <w:rsid w:val="00D86B7E"/>
    <w:rsid w:val="00D8736A"/>
    <w:rsid w:val="00D87D99"/>
    <w:rsid w:val="00DB13CC"/>
    <w:rsid w:val="00DC5678"/>
    <w:rsid w:val="00DD234F"/>
    <w:rsid w:val="00DE6C82"/>
    <w:rsid w:val="00DF542C"/>
    <w:rsid w:val="00E02CA9"/>
    <w:rsid w:val="00E02D6E"/>
    <w:rsid w:val="00E14249"/>
    <w:rsid w:val="00E211FE"/>
    <w:rsid w:val="00E21A13"/>
    <w:rsid w:val="00E22CBE"/>
    <w:rsid w:val="00E23911"/>
    <w:rsid w:val="00E23BA8"/>
    <w:rsid w:val="00E33438"/>
    <w:rsid w:val="00E3345F"/>
    <w:rsid w:val="00E55ABE"/>
    <w:rsid w:val="00E57440"/>
    <w:rsid w:val="00E6225B"/>
    <w:rsid w:val="00E65863"/>
    <w:rsid w:val="00E75C2D"/>
    <w:rsid w:val="00E75D82"/>
    <w:rsid w:val="00E77986"/>
    <w:rsid w:val="00E84139"/>
    <w:rsid w:val="00E875CA"/>
    <w:rsid w:val="00EB1ABD"/>
    <w:rsid w:val="00EB2F3D"/>
    <w:rsid w:val="00EB397F"/>
    <w:rsid w:val="00EC1069"/>
    <w:rsid w:val="00EC3FF8"/>
    <w:rsid w:val="00ED3A7B"/>
    <w:rsid w:val="00F00F77"/>
    <w:rsid w:val="00F03B3F"/>
    <w:rsid w:val="00F12F35"/>
    <w:rsid w:val="00F13E25"/>
    <w:rsid w:val="00F16C00"/>
    <w:rsid w:val="00F23636"/>
    <w:rsid w:val="00F256AF"/>
    <w:rsid w:val="00F35354"/>
    <w:rsid w:val="00F41EA7"/>
    <w:rsid w:val="00F5317E"/>
    <w:rsid w:val="00F553BB"/>
    <w:rsid w:val="00F705AA"/>
    <w:rsid w:val="00F72C2A"/>
    <w:rsid w:val="00F73B00"/>
    <w:rsid w:val="00F76C89"/>
    <w:rsid w:val="00F8072D"/>
    <w:rsid w:val="00F910CF"/>
    <w:rsid w:val="00F91C8F"/>
    <w:rsid w:val="00F92D45"/>
    <w:rsid w:val="00F9755F"/>
    <w:rsid w:val="00FA10A1"/>
    <w:rsid w:val="00FA4829"/>
    <w:rsid w:val="00FA7849"/>
    <w:rsid w:val="00FA7C82"/>
    <w:rsid w:val="00FC2DF9"/>
    <w:rsid w:val="00FC7270"/>
    <w:rsid w:val="00FD794D"/>
    <w:rsid w:val="00FE3275"/>
    <w:rsid w:val="02A83EB1"/>
    <w:rsid w:val="03545194"/>
    <w:rsid w:val="03993DCD"/>
    <w:rsid w:val="04D656FA"/>
    <w:rsid w:val="07FB5E8A"/>
    <w:rsid w:val="08541E59"/>
    <w:rsid w:val="09A26DA3"/>
    <w:rsid w:val="0B41547C"/>
    <w:rsid w:val="0BD810A0"/>
    <w:rsid w:val="0C614D10"/>
    <w:rsid w:val="0E3420A1"/>
    <w:rsid w:val="103F381D"/>
    <w:rsid w:val="127F1062"/>
    <w:rsid w:val="12BB04EF"/>
    <w:rsid w:val="13230033"/>
    <w:rsid w:val="13587231"/>
    <w:rsid w:val="146673B9"/>
    <w:rsid w:val="167C59CE"/>
    <w:rsid w:val="1A737C27"/>
    <w:rsid w:val="1D003957"/>
    <w:rsid w:val="1DFC3CD1"/>
    <w:rsid w:val="21397200"/>
    <w:rsid w:val="21A127AF"/>
    <w:rsid w:val="21ED4853"/>
    <w:rsid w:val="23F42517"/>
    <w:rsid w:val="257C7B4D"/>
    <w:rsid w:val="264D122D"/>
    <w:rsid w:val="270E6768"/>
    <w:rsid w:val="289B1FEF"/>
    <w:rsid w:val="29A9569B"/>
    <w:rsid w:val="2BFF87CB"/>
    <w:rsid w:val="2C0C175A"/>
    <w:rsid w:val="2FC70B50"/>
    <w:rsid w:val="307928D7"/>
    <w:rsid w:val="308A30A0"/>
    <w:rsid w:val="31FA6EC7"/>
    <w:rsid w:val="32B47A7F"/>
    <w:rsid w:val="32FD4B41"/>
    <w:rsid w:val="333A27B1"/>
    <w:rsid w:val="33983F94"/>
    <w:rsid w:val="33AF60D9"/>
    <w:rsid w:val="35212DB6"/>
    <w:rsid w:val="36E94378"/>
    <w:rsid w:val="3740509E"/>
    <w:rsid w:val="3B6C3D0F"/>
    <w:rsid w:val="3EB54F95"/>
    <w:rsid w:val="42BD73D7"/>
    <w:rsid w:val="42C75EDC"/>
    <w:rsid w:val="44ED073A"/>
    <w:rsid w:val="46D14471"/>
    <w:rsid w:val="47D946D1"/>
    <w:rsid w:val="47F14D9F"/>
    <w:rsid w:val="481202D8"/>
    <w:rsid w:val="493E6F12"/>
    <w:rsid w:val="49C03F63"/>
    <w:rsid w:val="4A0E2180"/>
    <w:rsid w:val="4A800E94"/>
    <w:rsid w:val="4B6A1B95"/>
    <w:rsid w:val="4CA314F0"/>
    <w:rsid w:val="4DCE5F7F"/>
    <w:rsid w:val="50B121C8"/>
    <w:rsid w:val="536304FF"/>
    <w:rsid w:val="545E4D6A"/>
    <w:rsid w:val="64246990"/>
    <w:rsid w:val="65FB4988"/>
    <w:rsid w:val="665039C6"/>
    <w:rsid w:val="66E2329E"/>
    <w:rsid w:val="690219DC"/>
    <w:rsid w:val="6A537D79"/>
    <w:rsid w:val="6A5468BE"/>
    <w:rsid w:val="6B7A4E1E"/>
    <w:rsid w:val="6D986329"/>
    <w:rsid w:val="72B675EA"/>
    <w:rsid w:val="74525E9D"/>
    <w:rsid w:val="75D794CB"/>
    <w:rsid w:val="75E760B0"/>
    <w:rsid w:val="76300C37"/>
    <w:rsid w:val="771B35D1"/>
    <w:rsid w:val="771D1DEC"/>
    <w:rsid w:val="77ED6E42"/>
    <w:rsid w:val="794D5929"/>
    <w:rsid w:val="799544EB"/>
    <w:rsid w:val="7A835ED6"/>
    <w:rsid w:val="7AF2622C"/>
    <w:rsid w:val="7BB63400"/>
    <w:rsid w:val="7BE141D4"/>
    <w:rsid w:val="7C306BEF"/>
    <w:rsid w:val="7C567C76"/>
    <w:rsid w:val="7E493641"/>
    <w:rsid w:val="7E4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2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link w:val="22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32"/>
    <w:qFormat/>
    <w:uiPriority w:val="99"/>
    <w:pPr>
      <w:ind w:firstLine="420" w:firstLineChars="200"/>
    </w:pPr>
  </w:style>
  <w:style w:type="paragraph" w:styleId="3">
    <w:name w:val="Body Text Indent"/>
    <w:basedOn w:val="1"/>
    <w:link w:val="31"/>
    <w:qFormat/>
    <w:uiPriority w:val="99"/>
    <w:pPr>
      <w:spacing w:after="120"/>
      <w:ind w:left="420" w:leftChars="200"/>
    </w:pPr>
  </w:style>
  <w:style w:type="paragraph" w:styleId="7">
    <w:name w:val="Salutation"/>
    <w:basedOn w:val="1"/>
    <w:next w:val="1"/>
    <w:link w:val="25"/>
    <w:qFormat/>
    <w:uiPriority w:val="99"/>
  </w:style>
  <w:style w:type="paragraph" w:styleId="8">
    <w:name w:val="Body Text"/>
    <w:basedOn w:val="1"/>
    <w:next w:val="1"/>
    <w:link w:val="23"/>
    <w:qFormat/>
    <w:uiPriority w:val="99"/>
    <w:pPr>
      <w:spacing w:after="120"/>
    </w:pPr>
  </w:style>
  <w:style w:type="paragraph" w:styleId="9">
    <w:name w:val="Plain Text"/>
    <w:basedOn w:val="1"/>
    <w:link w:val="26"/>
    <w:qFormat/>
    <w:uiPriority w:val="99"/>
    <w:pPr>
      <w:spacing w:line="600" w:lineRule="exact"/>
      <w:ind w:firstLine="883" w:firstLineChars="200"/>
    </w:pPr>
    <w:rPr>
      <w:rFonts w:ascii="宋体" w:hAnsi="Courier New" w:eastAsia="仿宋_GB2312" w:cs="宋体"/>
      <w:sz w:val="32"/>
      <w:szCs w:val="32"/>
    </w:rPr>
  </w:style>
  <w:style w:type="paragraph" w:styleId="10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link w:val="30"/>
    <w:qFormat/>
    <w:uiPriority w:val="99"/>
    <w:rPr>
      <w:rFonts w:ascii="Courier New" w:hAnsi="Courier New" w:cs="Courier New"/>
      <w:sz w:val="20"/>
    </w:rPr>
  </w:style>
  <w:style w:type="paragraph" w:styleId="14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Body Text First Indent"/>
    <w:basedOn w:val="8"/>
    <w:link w:val="24"/>
    <w:qFormat/>
    <w:uiPriority w:val="99"/>
    <w:pPr>
      <w:ind w:firstLine="420" w:firstLineChars="100"/>
    </w:pPr>
  </w:style>
  <w:style w:type="table" w:styleId="17">
    <w:name w:val="Table Grid"/>
    <w:basedOn w:val="1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99"/>
    <w:rPr>
      <w:rFonts w:cs="Times New Roman"/>
      <w:b/>
    </w:rPr>
  </w:style>
  <w:style w:type="character" w:customStyle="1" w:styleId="20">
    <w:name w:val="标题 1 字符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1">
    <w:name w:val="标题 2 字符"/>
    <w:link w:val="5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字符"/>
    <w:link w:val="6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3">
    <w:name w:val="正文文本 字符"/>
    <w:link w:val="8"/>
    <w:semiHidden/>
    <w:qFormat/>
    <w:uiPriority w:val="99"/>
    <w:rPr>
      <w:szCs w:val="20"/>
    </w:rPr>
  </w:style>
  <w:style w:type="character" w:customStyle="1" w:styleId="24">
    <w:name w:val="正文文本首行缩进 字符"/>
    <w:link w:val="15"/>
    <w:semiHidden/>
    <w:qFormat/>
    <w:uiPriority w:val="99"/>
    <w:rPr>
      <w:szCs w:val="20"/>
    </w:rPr>
  </w:style>
  <w:style w:type="character" w:customStyle="1" w:styleId="25">
    <w:name w:val="称呼 字符"/>
    <w:link w:val="7"/>
    <w:semiHidden/>
    <w:qFormat/>
    <w:uiPriority w:val="99"/>
    <w:rPr>
      <w:szCs w:val="20"/>
    </w:rPr>
  </w:style>
  <w:style w:type="character" w:customStyle="1" w:styleId="26">
    <w:name w:val="纯文本 字符"/>
    <w:link w:val="9"/>
    <w:semiHidden/>
    <w:qFormat/>
    <w:uiPriority w:val="99"/>
    <w:rPr>
      <w:rFonts w:ascii="宋体" w:hAnsi="Courier New" w:cs="Courier New"/>
      <w:szCs w:val="21"/>
    </w:rPr>
  </w:style>
  <w:style w:type="character" w:customStyle="1" w:styleId="27">
    <w:name w:val="批注框文本 字符"/>
    <w:link w:val="10"/>
    <w:semiHidden/>
    <w:qFormat/>
    <w:locked/>
    <w:uiPriority w:val="99"/>
    <w:rPr>
      <w:rFonts w:cs="Times New Roman"/>
      <w:sz w:val="2"/>
    </w:rPr>
  </w:style>
  <w:style w:type="character" w:customStyle="1" w:styleId="28">
    <w:name w:val="页脚 字符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29">
    <w:name w:val="页眉 字符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HTML 预设格式 字符"/>
    <w:link w:val="13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31">
    <w:name w:val="正文文本缩进 字符"/>
    <w:link w:val="3"/>
    <w:semiHidden/>
    <w:qFormat/>
    <w:uiPriority w:val="99"/>
    <w:rPr>
      <w:szCs w:val="20"/>
    </w:rPr>
  </w:style>
  <w:style w:type="character" w:customStyle="1" w:styleId="32">
    <w:name w:val="正文文本首行缩进 2 字符"/>
    <w:link w:val="2"/>
    <w:semiHidden/>
    <w:qFormat/>
    <w:uiPriority w:val="99"/>
    <w:rPr>
      <w:szCs w:val="20"/>
    </w:rPr>
  </w:style>
  <w:style w:type="character" w:customStyle="1" w:styleId="33">
    <w:name w:val="font6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8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1270</Words>
  <Characters>1593</Characters>
  <Lines>14</Lines>
  <Paragraphs>3</Paragraphs>
  <TotalTime>17</TotalTime>
  <ScaleCrop>false</ScaleCrop>
  <LinksUpToDate>false</LinksUpToDate>
  <CharactersWithSpaces>1632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2020-06-25T01:08:00Z</dcterms:created>
  <dc:creator>微软用户</dc:creator>
  <cp:lastModifiedBy>宋闷闷要奋发向上</cp:lastModifiedBy>
  <cp:lastPrinted>2024-09-05T10:05:00Z</cp:lastPrinted>
  <dcterms:modified xsi:type="dcterms:W3CDTF">2025-03-03T08:58:13Z</dcterms:modified>
  <dc:title>乐山市农业局信息公开报送审批表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eyJoZGlkIjoiOGMwOGU1ZWZiOWQ1MjExODE5M2QwMzA2NGJmNDJmY2MiLCJ1c2VySWQiOiIyMjYyNzE5MTYifQ==</vt:lpwstr>
  </property>
  <property fmtid="{D5CDD505-2E9C-101B-9397-08002B2CF9AE}" pid="4" name="ICV">
    <vt:lpwstr>3B6433C35A7B4567AC3DDCA52250FF3C_12</vt:lpwstr>
  </property>
</Properties>
</file>